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D9D" w:rsidRDefault="00F87D9D" w:rsidP="00F87D9D">
      <w:pPr>
        <w:pStyle w:val="NoSpacing"/>
        <w:jc w:val="center"/>
        <w:rPr>
          <w:sz w:val="28"/>
        </w:rPr>
      </w:pPr>
      <w:r>
        <w:rPr>
          <w:sz w:val="28"/>
        </w:rPr>
        <w:t>Data Dialogue Discussion Prompts</w:t>
      </w:r>
    </w:p>
    <w:p w:rsidR="00F87D9D" w:rsidRPr="00F87D9D" w:rsidRDefault="00F87D9D" w:rsidP="00F87D9D">
      <w:pPr>
        <w:pStyle w:val="NoSpacing"/>
        <w:jc w:val="center"/>
        <w:rPr>
          <w:sz w:val="28"/>
        </w:rPr>
      </w:pPr>
    </w:p>
    <w:p w:rsidR="00204DFA" w:rsidRDefault="00204DFA" w:rsidP="00204DFA">
      <w:pPr>
        <w:pStyle w:val="NoSpacing"/>
        <w:rPr>
          <w:sz w:val="24"/>
        </w:rPr>
      </w:pPr>
      <w:r w:rsidRPr="00204DFA">
        <w:rPr>
          <w:sz w:val="24"/>
        </w:rPr>
        <w:t>The following question prompts can be used to help facilitate discussions during professional learning communities, team time, or staff meetings.</w:t>
      </w:r>
    </w:p>
    <w:p w:rsidR="00204DFA" w:rsidRPr="00204DFA" w:rsidRDefault="00204DFA" w:rsidP="00204DFA">
      <w:pPr>
        <w:pStyle w:val="NoSpacing"/>
        <w:rPr>
          <w:sz w:val="24"/>
        </w:rPr>
      </w:pPr>
    </w:p>
    <w:p w:rsidR="00204DFA" w:rsidRPr="00204DFA" w:rsidRDefault="00204DFA" w:rsidP="00204DFA">
      <w:pPr>
        <w:pStyle w:val="NoSpacing"/>
        <w:rPr>
          <w:sz w:val="24"/>
        </w:rPr>
      </w:pPr>
      <w:r w:rsidRPr="00204DFA">
        <w:rPr>
          <w:sz w:val="24"/>
        </w:rPr>
        <w:t xml:space="preserve">Submit </w:t>
      </w:r>
      <w:r>
        <w:rPr>
          <w:sz w:val="24"/>
        </w:rPr>
        <w:t xml:space="preserve">data dialogue responses and </w:t>
      </w:r>
      <w:r w:rsidRPr="00204DFA">
        <w:rPr>
          <w:sz w:val="24"/>
        </w:rPr>
        <w:t xml:space="preserve">action planning template </w:t>
      </w:r>
      <w:r>
        <w:rPr>
          <w:sz w:val="24"/>
        </w:rPr>
        <w:t>via EduGuide at the end of each 6 week cycle.</w:t>
      </w:r>
    </w:p>
    <w:p w:rsidR="00204DFA" w:rsidRDefault="00204DFA"/>
    <w:p w:rsidR="00204DFA" w:rsidRDefault="00204DFA"/>
    <w:p w:rsidR="004D55B6" w:rsidRDefault="00204DFA">
      <w:pPr>
        <w:rPr>
          <w:noProof/>
        </w:rPr>
      </w:pPr>
      <w:r>
        <w:rPr>
          <w:noProof/>
        </w:rPr>
        <w:drawing>
          <wp:inline distT="0" distB="0" distL="0" distR="0" wp14:anchorId="34CE6F93" wp14:editId="6E9B1B4A">
            <wp:extent cx="6858000" cy="5763843"/>
            <wp:effectExtent l="38100" t="0" r="19050" b="889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4D55B6" w:rsidRDefault="004D55B6">
      <w:pPr>
        <w:rPr>
          <w:noProof/>
        </w:rPr>
      </w:pPr>
    </w:p>
    <w:p w:rsidR="004D55B6" w:rsidRDefault="004D55B6">
      <w:pPr>
        <w:rPr>
          <w:noProof/>
        </w:rPr>
      </w:pPr>
    </w:p>
    <w:p w:rsidR="004D55B6" w:rsidRDefault="004D55B6">
      <w:pPr>
        <w:rPr>
          <w:noProof/>
        </w:rPr>
      </w:pPr>
    </w:p>
    <w:p w:rsidR="004D55B6" w:rsidRDefault="004D55B6">
      <w:pPr>
        <w:rPr>
          <w:noProof/>
        </w:rPr>
      </w:pPr>
    </w:p>
    <w:p w:rsidR="004D55B6" w:rsidRDefault="004D55B6">
      <w:pPr>
        <w:rPr>
          <w:noProof/>
        </w:rPr>
      </w:pPr>
    </w:p>
    <w:p w:rsidR="004D55B6" w:rsidRPr="00F87D9D" w:rsidRDefault="00F87D9D" w:rsidP="00F87D9D">
      <w:pPr>
        <w:jc w:val="center"/>
        <w:rPr>
          <w:noProof/>
          <w:sz w:val="28"/>
        </w:rPr>
      </w:pPr>
      <w:r>
        <w:rPr>
          <w:noProof/>
          <w:sz w:val="28"/>
        </w:rPr>
        <w:lastRenderedPageBreak/>
        <w:t>Data Dialogue Discussion Responses</w:t>
      </w:r>
    </w:p>
    <w:p w:rsidR="004D55B6" w:rsidRDefault="004D55B6">
      <w:pPr>
        <w:rPr>
          <w:noProof/>
          <w:sz w:val="24"/>
          <w:szCs w:val="24"/>
        </w:rPr>
      </w:pPr>
      <w:r w:rsidRPr="004D55B6">
        <w:rPr>
          <w:noProof/>
          <w:sz w:val="24"/>
          <w:szCs w:val="24"/>
        </w:rPr>
        <w:t>Write responses to question prompts in the spaces provided.  Submit document via EduGuide.</w:t>
      </w:r>
    </w:p>
    <w:p w:rsidR="004D55B6" w:rsidRDefault="004D55B6">
      <w:r>
        <w:rPr>
          <w:noProof/>
        </w:rPr>
        <w:drawing>
          <wp:inline distT="0" distB="0" distL="0" distR="0" wp14:anchorId="4F72CB43" wp14:editId="01EC9A0B">
            <wp:extent cx="6858000" cy="8042252"/>
            <wp:effectExtent l="38100" t="19050" r="19050" b="3556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>
        <w:tab/>
      </w:r>
    </w:p>
    <w:p w:rsidR="004D55B6" w:rsidRDefault="004D55B6">
      <w:pPr>
        <w:sectPr w:rsidR="004D55B6" w:rsidSect="00C3057C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Style w:val="TableGrid"/>
        <w:tblpPr w:leftFromText="180" w:rightFromText="180" w:vertAnchor="page" w:horzAnchor="margin" w:tblpY="2856"/>
        <w:tblW w:w="0" w:type="auto"/>
        <w:tblLook w:val="04A0" w:firstRow="1" w:lastRow="0" w:firstColumn="1" w:lastColumn="0" w:noHBand="0" w:noVBand="1"/>
      </w:tblPr>
      <w:tblGrid>
        <w:gridCol w:w="3520"/>
        <w:gridCol w:w="3936"/>
        <w:gridCol w:w="3772"/>
        <w:gridCol w:w="3388"/>
      </w:tblGrid>
      <w:tr w:rsidR="00C3372F" w:rsidTr="00C3372F">
        <w:tc>
          <w:tcPr>
            <w:tcW w:w="3520" w:type="dxa"/>
            <w:shd w:val="clear" w:color="auto" w:fill="FFFF00"/>
            <w:vAlign w:val="center"/>
          </w:tcPr>
          <w:p w:rsidR="00C3372F" w:rsidRPr="00AC3AE4" w:rsidRDefault="00C3372F" w:rsidP="004D55B6">
            <w:pPr>
              <w:pStyle w:val="NoSpacing"/>
              <w:jc w:val="center"/>
              <w:rPr>
                <w:b/>
              </w:rPr>
            </w:pPr>
            <w:r w:rsidRPr="00AC3AE4">
              <w:rPr>
                <w:b/>
              </w:rPr>
              <w:lastRenderedPageBreak/>
              <w:t xml:space="preserve">Action item to be completed? </w:t>
            </w:r>
          </w:p>
          <w:p w:rsidR="00C3372F" w:rsidRDefault="00C3372F" w:rsidP="004D55B6">
            <w:pPr>
              <w:pStyle w:val="NoSpacing"/>
              <w:jc w:val="center"/>
            </w:pPr>
            <w:r>
              <w:t>(should be derived from data collected)</w:t>
            </w:r>
          </w:p>
        </w:tc>
        <w:tc>
          <w:tcPr>
            <w:tcW w:w="3936" w:type="dxa"/>
            <w:shd w:val="clear" w:color="auto" w:fill="FFFF00"/>
            <w:vAlign w:val="center"/>
          </w:tcPr>
          <w:p w:rsidR="00C3372F" w:rsidRPr="00AC3AE4" w:rsidRDefault="00C3372F" w:rsidP="004D55B6">
            <w:pPr>
              <w:pStyle w:val="NoSpacing"/>
              <w:jc w:val="center"/>
              <w:rPr>
                <w:b/>
              </w:rPr>
            </w:pPr>
            <w:r w:rsidRPr="00AC3AE4">
              <w:rPr>
                <w:b/>
              </w:rPr>
              <w:t>Who will be responsible for implementing action item(s)?</w:t>
            </w:r>
          </w:p>
          <w:p w:rsidR="00C3372F" w:rsidRDefault="00C3372F" w:rsidP="004D55B6">
            <w:pPr>
              <w:pStyle w:val="NoSpacing"/>
              <w:jc w:val="center"/>
            </w:pPr>
            <w:r>
              <w:t>(include all names)</w:t>
            </w:r>
          </w:p>
        </w:tc>
        <w:tc>
          <w:tcPr>
            <w:tcW w:w="3772" w:type="dxa"/>
            <w:shd w:val="clear" w:color="auto" w:fill="FFFF00"/>
            <w:vAlign w:val="center"/>
          </w:tcPr>
          <w:p w:rsidR="00C3372F" w:rsidRPr="00AC3AE4" w:rsidRDefault="00C3372F" w:rsidP="004D55B6">
            <w:pPr>
              <w:pStyle w:val="NoSpacing"/>
              <w:jc w:val="center"/>
              <w:rPr>
                <w:b/>
              </w:rPr>
            </w:pPr>
            <w:r w:rsidRPr="00AC3AE4">
              <w:rPr>
                <w:b/>
              </w:rPr>
              <w:t>By when will the action item be implemented?</w:t>
            </w:r>
          </w:p>
          <w:p w:rsidR="00C3372F" w:rsidRDefault="00C3372F" w:rsidP="004D55B6">
            <w:pPr>
              <w:pStyle w:val="NoSpacing"/>
              <w:jc w:val="center"/>
            </w:pPr>
            <w:r>
              <w:t>(specific date)</w:t>
            </w:r>
          </w:p>
        </w:tc>
        <w:tc>
          <w:tcPr>
            <w:tcW w:w="3388" w:type="dxa"/>
            <w:shd w:val="clear" w:color="auto" w:fill="FFFF00"/>
            <w:vAlign w:val="center"/>
          </w:tcPr>
          <w:p w:rsidR="00C3372F" w:rsidRPr="00AC3AE4" w:rsidRDefault="00C3372F" w:rsidP="00C3372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What evidence do you hope to </w:t>
            </w:r>
            <w:proofErr w:type="gramStart"/>
            <w:r>
              <w:rPr>
                <w:b/>
              </w:rPr>
              <w:t>see  during</w:t>
            </w:r>
            <w:proofErr w:type="gramEnd"/>
            <w:r>
              <w:rPr>
                <w:b/>
              </w:rPr>
              <w:t xml:space="preserve"> the next cycle of implementing the action item?</w:t>
            </w:r>
          </w:p>
          <w:p w:rsidR="00C3372F" w:rsidRPr="00AC3AE4" w:rsidRDefault="00C3372F" w:rsidP="00C3372F">
            <w:pPr>
              <w:pStyle w:val="NoSpacing"/>
              <w:jc w:val="center"/>
              <w:rPr>
                <w:b/>
              </w:rPr>
            </w:pPr>
            <w:r>
              <w:t>(specific to action item</w:t>
            </w:r>
            <w:r>
              <w:t>)</w:t>
            </w:r>
          </w:p>
        </w:tc>
      </w:tr>
      <w:tr w:rsidR="00C3372F" w:rsidTr="00C3372F">
        <w:tc>
          <w:tcPr>
            <w:tcW w:w="3520" w:type="dxa"/>
          </w:tcPr>
          <w:p w:rsidR="00C3372F" w:rsidRDefault="00C3372F" w:rsidP="004D55B6"/>
          <w:p w:rsidR="00C3372F" w:rsidRDefault="00C3372F" w:rsidP="004D55B6"/>
          <w:p w:rsidR="00C3372F" w:rsidRDefault="00C3372F" w:rsidP="004D55B6"/>
          <w:p w:rsidR="00C3372F" w:rsidRDefault="00C3372F" w:rsidP="004D55B6"/>
        </w:tc>
        <w:tc>
          <w:tcPr>
            <w:tcW w:w="3936" w:type="dxa"/>
          </w:tcPr>
          <w:p w:rsidR="00C3372F" w:rsidRDefault="00C3372F" w:rsidP="004D55B6"/>
        </w:tc>
        <w:tc>
          <w:tcPr>
            <w:tcW w:w="3772" w:type="dxa"/>
          </w:tcPr>
          <w:p w:rsidR="00C3372F" w:rsidRDefault="00C3372F" w:rsidP="004D55B6"/>
        </w:tc>
        <w:tc>
          <w:tcPr>
            <w:tcW w:w="3388" w:type="dxa"/>
          </w:tcPr>
          <w:p w:rsidR="00C3372F" w:rsidRDefault="00C3372F" w:rsidP="004D55B6"/>
        </w:tc>
      </w:tr>
      <w:tr w:rsidR="00C3372F" w:rsidTr="00C3372F">
        <w:tc>
          <w:tcPr>
            <w:tcW w:w="3520" w:type="dxa"/>
          </w:tcPr>
          <w:p w:rsidR="00C3372F" w:rsidRDefault="00C3372F" w:rsidP="004D55B6"/>
          <w:p w:rsidR="00C3372F" w:rsidRDefault="00C3372F" w:rsidP="004D55B6"/>
          <w:p w:rsidR="00C3372F" w:rsidRDefault="00C3372F" w:rsidP="004D55B6"/>
          <w:p w:rsidR="00C3372F" w:rsidRDefault="00C3372F" w:rsidP="004D55B6"/>
        </w:tc>
        <w:tc>
          <w:tcPr>
            <w:tcW w:w="3936" w:type="dxa"/>
          </w:tcPr>
          <w:p w:rsidR="00C3372F" w:rsidRDefault="00C3372F" w:rsidP="004D55B6"/>
        </w:tc>
        <w:tc>
          <w:tcPr>
            <w:tcW w:w="3772" w:type="dxa"/>
          </w:tcPr>
          <w:p w:rsidR="00C3372F" w:rsidRDefault="00C3372F" w:rsidP="004D55B6"/>
        </w:tc>
        <w:tc>
          <w:tcPr>
            <w:tcW w:w="3388" w:type="dxa"/>
          </w:tcPr>
          <w:p w:rsidR="00C3372F" w:rsidRDefault="00C3372F" w:rsidP="004D55B6"/>
        </w:tc>
      </w:tr>
      <w:tr w:rsidR="00C3372F" w:rsidTr="00C3372F">
        <w:tc>
          <w:tcPr>
            <w:tcW w:w="3520" w:type="dxa"/>
          </w:tcPr>
          <w:p w:rsidR="00C3372F" w:rsidRDefault="00C3372F" w:rsidP="004D55B6"/>
          <w:p w:rsidR="00C3372F" w:rsidRDefault="00C3372F" w:rsidP="004D55B6"/>
          <w:p w:rsidR="00C3372F" w:rsidRDefault="00C3372F" w:rsidP="004D55B6"/>
          <w:p w:rsidR="00C3372F" w:rsidRDefault="00C3372F" w:rsidP="004D55B6"/>
        </w:tc>
        <w:tc>
          <w:tcPr>
            <w:tcW w:w="3936" w:type="dxa"/>
          </w:tcPr>
          <w:p w:rsidR="00C3372F" w:rsidRDefault="00C3372F" w:rsidP="004D55B6"/>
        </w:tc>
        <w:tc>
          <w:tcPr>
            <w:tcW w:w="3772" w:type="dxa"/>
          </w:tcPr>
          <w:p w:rsidR="00C3372F" w:rsidRDefault="00C3372F" w:rsidP="004D55B6"/>
        </w:tc>
        <w:tc>
          <w:tcPr>
            <w:tcW w:w="3388" w:type="dxa"/>
          </w:tcPr>
          <w:p w:rsidR="00C3372F" w:rsidRDefault="00C3372F" w:rsidP="004D55B6"/>
        </w:tc>
      </w:tr>
      <w:tr w:rsidR="00C3372F" w:rsidTr="00C3372F">
        <w:tc>
          <w:tcPr>
            <w:tcW w:w="3520" w:type="dxa"/>
          </w:tcPr>
          <w:p w:rsidR="00C3372F" w:rsidRDefault="00C3372F" w:rsidP="004D55B6"/>
          <w:p w:rsidR="00C3372F" w:rsidRDefault="00C3372F" w:rsidP="004D55B6"/>
          <w:p w:rsidR="00C3372F" w:rsidRDefault="00C3372F" w:rsidP="004D55B6"/>
          <w:p w:rsidR="00C3372F" w:rsidRDefault="00C3372F" w:rsidP="004D55B6"/>
        </w:tc>
        <w:tc>
          <w:tcPr>
            <w:tcW w:w="3936" w:type="dxa"/>
          </w:tcPr>
          <w:p w:rsidR="00C3372F" w:rsidRDefault="00C3372F" w:rsidP="004D55B6"/>
        </w:tc>
        <w:tc>
          <w:tcPr>
            <w:tcW w:w="3772" w:type="dxa"/>
          </w:tcPr>
          <w:p w:rsidR="00C3372F" w:rsidRDefault="00C3372F" w:rsidP="004D55B6"/>
        </w:tc>
        <w:tc>
          <w:tcPr>
            <w:tcW w:w="3388" w:type="dxa"/>
          </w:tcPr>
          <w:p w:rsidR="00C3372F" w:rsidRDefault="00C3372F" w:rsidP="004D55B6"/>
        </w:tc>
      </w:tr>
      <w:tr w:rsidR="00C3372F" w:rsidTr="00C3372F">
        <w:tc>
          <w:tcPr>
            <w:tcW w:w="3520" w:type="dxa"/>
          </w:tcPr>
          <w:p w:rsidR="00C3372F" w:rsidRDefault="00C3372F" w:rsidP="004D55B6"/>
          <w:p w:rsidR="00C3372F" w:rsidRDefault="00C3372F" w:rsidP="004D55B6"/>
          <w:p w:rsidR="00C3372F" w:rsidRDefault="00C3372F" w:rsidP="004D55B6"/>
          <w:p w:rsidR="00C3372F" w:rsidRDefault="00C3372F" w:rsidP="004D55B6"/>
        </w:tc>
        <w:tc>
          <w:tcPr>
            <w:tcW w:w="3936" w:type="dxa"/>
          </w:tcPr>
          <w:p w:rsidR="00C3372F" w:rsidRDefault="00C3372F" w:rsidP="004D55B6"/>
        </w:tc>
        <w:tc>
          <w:tcPr>
            <w:tcW w:w="3772" w:type="dxa"/>
          </w:tcPr>
          <w:p w:rsidR="00C3372F" w:rsidRDefault="00C3372F" w:rsidP="004D55B6"/>
        </w:tc>
        <w:tc>
          <w:tcPr>
            <w:tcW w:w="3388" w:type="dxa"/>
          </w:tcPr>
          <w:p w:rsidR="00C3372F" w:rsidRDefault="00C3372F" w:rsidP="004D55B6"/>
        </w:tc>
      </w:tr>
      <w:tr w:rsidR="00C3372F" w:rsidTr="00C3372F">
        <w:tc>
          <w:tcPr>
            <w:tcW w:w="3520" w:type="dxa"/>
          </w:tcPr>
          <w:p w:rsidR="00C3372F" w:rsidRDefault="00C3372F" w:rsidP="004D55B6"/>
          <w:p w:rsidR="00C3372F" w:rsidRDefault="00C3372F" w:rsidP="004D55B6"/>
          <w:p w:rsidR="00C3372F" w:rsidRDefault="00C3372F" w:rsidP="004D55B6"/>
          <w:p w:rsidR="00C3372F" w:rsidRDefault="00C3372F" w:rsidP="004D55B6"/>
        </w:tc>
        <w:tc>
          <w:tcPr>
            <w:tcW w:w="3936" w:type="dxa"/>
          </w:tcPr>
          <w:p w:rsidR="00C3372F" w:rsidRDefault="00C3372F" w:rsidP="004D55B6"/>
        </w:tc>
        <w:tc>
          <w:tcPr>
            <w:tcW w:w="3772" w:type="dxa"/>
          </w:tcPr>
          <w:p w:rsidR="00C3372F" w:rsidRDefault="00C3372F" w:rsidP="004D55B6"/>
        </w:tc>
        <w:tc>
          <w:tcPr>
            <w:tcW w:w="3388" w:type="dxa"/>
          </w:tcPr>
          <w:p w:rsidR="00C3372F" w:rsidRDefault="00C3372F" w:rsidP="004D55B6"/>
        </w:tc>
      </w:tr>
      <w:tr w:rsidR="00C3372F" w:rsidTr="00C3372F">
        <w:tc>
          <w:tcPr>
            <w:tcW w:w="3520" w:type="dxa"/>
          </w:tcPr>
          <w:p w:rsidR="00C3372F" w:rsidRDefault="00C3372F" w:rsidP="004D55B6"/>
          <w:p w:rsidR="00C3372F" w:rsidRDefault="00C3372F" w:rsidP="004D55B6"/>
          <w:p w:rsidR="00C3372F" w:rsidRDefault="00C3372F" w:rsidP="004D55B6"/>
          <w:p w:rsidR="00C3372F" w:rsidRDefault="00C3372F" w:rsidP="004D55B6"/>
        </w:tc>
        <w:tc>
          <w:tcPr>
            <w:tcW w:w="3936" w:type="dxa"/>
          </w:tcPr>
          <w:p w:rsidR="00C3372F" w:rsidRDefault="00C3372F" w:rsidP="004D55B6"/>
        </w:tc>
        <w:tc>
          <w:tcPr>
            <w:tcW w:w="3772" w:type="dxa"/>
          </w:tcPr>
          <w:p w:rsidR="00C3372F" w:rsidRDefault="00C3372F" w:rsidP="004D55B6"/>
        </w:tc>
        <w:tc>
          <w:tcPr>
            <w:tcW w:w="3388" w:type="dxa"/>
          </w:tcPr>
          <w:p w:rsidR="00C3372F" w:rsidRDefault="00C3372F" w:rsidP="004D55B6"/>
        </w:tc>
      </w:tr>
    </w:tbl>
    <w:p w:rsidR="004D55B6" w:rsidRDefault="004D55B6" w:rsidP="004D55B6">
      <w:pPr>
        <w:jc w:val="center"/>
        <w:rPr>
          <w:sz w:val="28"/>
        </w:rPr>
      </w:pPr>
      <w:r>
        <w:rPr>
          <w:sz w:val="28"/>
        </w:rPr>
        <w:t>Action Plan Form</w:t>
      </w:r>
    </w:p>
    <w:p w:rsidR="00271AFE" w:rsidRDefault="004D55B6" w:rsidP="004D55B6">
      <w:pPr>
        <w:pStyle w:val="NoSpacing"/>
        <w:rPr>
          <w:sz w:val="24"/>
        </w:rPr>
      </w:pPr>
      <w:r>
        <w:rPr>
          <w:sz w:val="24"/>
        </w:rPr>
        <w:t>Action items need to be specific, measurable, achievable, realistic, and timely.</w:t>
      </w:r>
    </w:p>
    <w:p w:rsidR="00271AFE" w:rsidRDefault="00271AFE" w:rsidP="004D55B6">
      <w:pPr>
        <w:pStyle w:val="NoSpacing"/>
        <w:rPr>
          <w:sz w:val="24"/>
        </w:rPr>
      </w:pPr>
    </w:p>
    <w:p w:rsidR="00271AFE" w:rsidRDefault="00271AFE" w:rsidP="00271AFE">
      <w:pPr>
        <w:pStyle w:val="NoSpacing"/>
        <w:rPr>
          <w:sz w:val="24"/>
        </w:rPr>
      </w:pPr>
      <w:r w:rsidRPr="004D55B6">
        <w:rPr>
          <w:sz w:val="24"/>
        </w:rPr>
        <w:t>Action plan form to be completed and submitted via EduGuide.</w:t>
      </w:r>
    </w:p>
    <w:p w:rsidR="004D55B6" w:rsidRPr="004D55B6" w:rsidRDefault="004D55B6" w:rsidP="004D55B6">
      <w:pPr>
        <w:pStyle w:val="NoSpacing"/>
        <w:rPr>
          <w:sz w:val="24"/>
        </w:rPr>
      </w:pPr>
      <w:bookmarkStart w:id="0" w:name="_GoBack"/>
      <w:bookmarkEnd w:id="0"/>
    </w:p>
    <w:p w:rsidR="004D55B6" w:rsidRPr="004D55B6" w:rsidRDefault="004D55B6" w:rsidP="004D55B6">
      <w:pPr>
        <w:rPr>
          <w:sz w:val="28"/>
        </w:rPr>
      </w:pPr>
    </w:p>
    <w:p w:rsidR="00421495" w:rsidRDefault="00421495"/>
    <w:sectPr w:rsidR="00421495" w:rsidSect="004D55B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57C"/>
    <w:rsid w:val="000A71A0"/>
    <w:rsid w:val="00204DFA"/>
    <w:rsid w:val="00271AFE"/>
    <w:rsid w:val="00361326"/>
    <w:rsid w:val="00421495"/>
    <w:rsid w:val="004D55B6"/>
    <w:rsid w:val="00AC3AE4"/>
    <w:rsid w:val="00C3057C"/>
    <w:rsid w:val="00C3372F"/>
    <w:rsid w:val="00F87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hAnsi="Calibri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0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57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04DFA"/>
    <w:pPr>
      <w:spacing w:after="0" w:line="240" w:lineRule="auto"/>
    </w:pPr>
    <w:rPr>
      <w:rFonts w:ascii="Calibri" w:hAnsi="Calibri"/>
      <w:sz w:val="20"/>
      <w:szCs w:val="20"/>
    </w:rPr>
  </w:style>
  <w:style w:type="table" w:styleId="TableGrid">
    <w:name w:val="Table Grid"/>
    <w:basedOn w:val="TableNormal"/>
    <w:uiPriority w:val="59"/>
    <w:rsid w:val="004D5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hAnsi="Calibri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0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57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04DFA"/>
    <w:pPr>
      <w:spacing w:after="0" w:line="240" w:lineRule="auto"/>
    </w:pPr>
    <w:rPr>
      <w:rFonts w:ascii="Calibri" w:hAnsi="Calibri"/>
      <w:sz w:val="20"/>
      <w:szCs w:val="20"/>
    </w:rPr>
  </w:style>
  <w:style w:type="table" w:styleId="TableGrid">
    <w:name w:val="Table Grid"/>
    <w:basedOn w:val="TableNormal"/>
    <w:uiPriority w:val="59"/>
    <w:rsid w:val="004D5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3" Type="http://schemas.microsoft.com/office/2007/relationships/stylesWithEffects" Target="stylesWithEffects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5" Type="http://schemas.openxmlformats.org/officeDocument/2006/relationships/webSettings" Target="webSettings.xml"/><Relationship Id="rId15" Type="http://schemas.microsoft.com/office/2007/relationships/diagramDrawing" Target="diagrams/drawing2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88432C5-6AC5-478F-A4BE-87F57E34CA50}" type="doc">
      <dgm:prSet loTypeId="urn:microsoft.com/office/officeart/2005/8/layout/chevron2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en-US"/>
        </a:p>
      </dgm:t>
    </dgm:pt>
    <dgm:pt modelId="{CB2426C3-35E1-4390-9AD8-0111B65CCCE8}">
      <dgm:prSet phldrT="[Text]"/>
      <dgm:spPr/>
      <dgm:t>
        <a:bodyPr/>
        <a:lstStyle/>
        <a:p>
          <a:r>
            <a:rPr lang="en-US"/>
            <a:t>Reflect</a:t>
          </a:r>
        </a:p>
      </dgm:t>
    </dgm:pt>
    <dgm:pt modelId="{CBB94C88-D66A-4D13-B1BF-6A46C52EE755}" type="parTrans" cxnId="{DDA5B64B-F5F0-49E2-A5C1-8AFFD4FF414B}">
      <dgm:prSet/>
      <dgm:spPr/>
      <dgm:t>
        <a:bodyPr/>
        <a:lstStyle/>
        <a:p>
          <a:endParaRPr lang="en-US"/>
        </a:p>
      </dgm:t>
    </dgm:pt>
    <dgm:pt modelId="{4E7A0254-B77F-48A0-8802-6F30B71A7C96}" type="sibTrans" cxnId="{DDA5B64B-F5F0-49E2-A5C1-8AFFD4FF414B}">
      <dgm:prSet/>
      <dgm:spPr/>
      <dgm:t>
        <a:bodyPr/>
        <a:lstStyle/>
        <a:p>
          <a:endParaRPr lang="en-US"/>
        </a:p>
      </dgm:t>
    </dgm:pt>
    <dgm:pt modelId="{CA7536C8-8C2E-463A-9FBB-BEFC35735887}">
      <dgm:prSet phldrT="[Text]" custT="1"/>
      <dgm:spPr/>
      <dgm:t>
        <a:bodyPr/>
        <a:lstStyle/>
        <a:p>
          <a:r>
            <a:rPr lang="en-US" sz="1200"/>
            <a:t>What do you see?</a:t>
          </a:r>
        </a:p>
      </dgm:t>
    </dgm:pt>
    <dgm:pt modelId="{122AEF3C-6ACE-41EB-9FA7-A683BBF76186}" type="parTrans" cxnId="{C4088C9D-F6ED-4BCF-A6BA-296D84B37EF1}">
      <dgm:prSet/>
      <dgm:spPr/>
      <dgm:t>
        <a:bodyPr/>
        <a:lstStyle/>
        <a:p>
          <a:endParaRPr lang="en-US"/>
        </a:p>
      </dgm:t>
    </dgm:pt>
    <dgm:pt modelId="{09686894-72D7-4624-9FDA-F91FFD5FB66F}" type="sibTrans" cxnId="{C4088C9D-F6ED-4BCF-A6BA-296D84B37EF1}">
      <dgm:prSet/>
      <dgm:spPr/>
      <dgm:t>
        <a:bodyPr/>
        <a:lstStyle/>
        <a:p>
          <a:endParaRPr lang="en-US"/>
        </a:p>
      </dgm:t>
    </dgm:pt>
    <dgm:pt modelId="{6A3CE8ED-DFEC-4A75-8456-CC3055E7216D}">
      <dgm:prSet phldrT="[Text]"/>
      <dgm:spPr/>
      <dgm:t>
        <a:bodyPr/>
        <a:lstStyle/>
        <a:p>
          <a:r>
            <a:rPr lang="en-US"/>
            <a:t>Analyze</a:t>
          </a:r>
        </a:p>
      </dgm:t>
    </dgm:pt>
    <dgm:pt modelId="{FABC3388-282A-46CF-AF55-ADB4C5724C56}" type="parTrans" cxnId="{ACB2468B-1A92-4988-8ABE-1BC0FFD46ABF}">
      <dgm:prSet/>
      <dgm:spPr/>
      <dgm:t>
        <a:bodyPr/>
        <a:lstStyle/>
        <a:p>
          <a:endParaRPr lang="en-US"/>
        </a:p>
      </dgm:t>
    </dgm:pt>
    <dgm:pt modelId="{0B06C384-75B7-4CBB-93C0-27AC7A21CA06}" type="sibTrans" cxnId="{ACB2468B-1A92-4988-8ABE-1BC0FFD46ABF}">
      <dgm:prSet/>
      <dgm:spPr/>
      <dgm:t>
        <a:bodyPr/>
        <a:lstStyle/>
        <a:p>
          <a:endParaRPr lang="en-US"/>
        </a:p>
      </dgm:t>
    </dgm:pt>
    <dgm:pt modelId="{5F653EA7-215E-4386-9127-A2C2C9C66171}">
      <dgm:prSet phldrT="[Text]" custT="1"/>
      <dgm:spPr/>
      <dgm:t>
        <a:bodyPr/>
        <a:lstStyle/>
        <a:p>
          <a:r>
            <a:rPr lang="en-US" sz="1200"/>
            <a:t>What seems unclear/unclear?</a:t>
          </a:r>
        </a:p>
      </dgm:t>
    </dgm:pt>
    <dgm:pt modelId="{2AA8988E-5016-4CEA-A02D-464423CE92F6}" type="parTrans" cxnId="{3640D388-8148-401A-A9EC-4BF5CE6785F3}">
      <dgm:prSet/>
      <dgm:spPr/>
      <dgm:t>
        <a:bodyPr/>
        <a:lstStyle/>
        <a:p>
          <a:endParaRPr lang="en-US"/>
        </a:p>
      </dgm:t>
    </dgm:pt>
    <dgm:pt modelId="{E0D901B7-F65B-42E7-A905-0A6BCBAB016E}" type="sibTrans" cxnId="{3640D388-8148-401A-A9EC-4BF5CE6785F3}">
      <dgm:prSet/>
      <dgm:spPr/>
      <dgm:t>
        <a:bodyPr/>
        <a:lstStyle/>
        <a:p>
          <a:endParaRPr lang="en-US"/>
        </a:p>
      </dgm:t>
    </dgm:pt>
    <dgm:pt modelId="{A53CAC61-5CC8-4582-8AE3-563BB3734CBD}">
      <dgm:prSet phldrT="[Text]"/>
      <dgm:spPr/>
      <dgm:t>
        <a:bodyPr/>
        <a:lstStyle/>
        <a:p>
          <a:r>
            <a:rPr lang="en-US"/>
            <a:t>Act</a:t>
          </a:r>
        </a:p>
      </dgm:t>
    </dgm:pt>
    <dgm:pt modelId="{750EA3AA-202D-4A97-9BE6-9130FCB036F6}" type="parTrans" cxnId="{52211A80-B404-450D-BFC7-D608D167919B}">
      <dgm:prSet/>
      <dgm:spPr/>
      <dgm:t>
        <a:bodyPr/>
        <a:lstStyle/>
        <a:p>
          <a:endParaRPr lang="en-US"/>
        </a:p>
      </dgm:t>
    </dgm:pt>
    <dgm:pt modelId="{96B5F20A-3263-4C86-9D15-92CA9E391012}" type="sibTrans" cxnId="{52211A80-B404-450D-BFC7-D608D167919B}">
      <dgm:prSet/>
      <dgm:spPr/>
      <dgm:t>
        <a:bodyPr/>
        <a:lstStyle/>
        <a:p>
          <a:endParaRPr lang="en-US"/>
        </a:p>
      </dgm:t>
    </dgm:pt>
    <dgm:pt modelId="{F0294462-711F-46FA-B7DC-37BDAE697C28}">
      <dgm:prSet phldrT="[Text]" custT="1"/>
      <dgm:spPr/>
      <dgm:t>
        <a:bodyPr/>
        <a:lstStyle/>
        <a:p>
          <a:r>
            <a:rPr lang="en-US" sz="1200"/>
            <a:t>What actions will we take?</a:t>
          </a:r>
        </a:p>
      </dgm:t>
    </dgm:pt>
    <dgm:pt modelId="{DACCA6E9-0B10-4952-9D33-325820BCAF92}" type="parTrans" cxnId="{9ED474EE-15F9-4396-B430-22E3A706427E}">
      <dgm:prSet/>
      <dgm:spPr/>
      <dgm:t>
        <a:bodyPr/>
        <a:lstStyle/>
        <a:p>
          <a:endParaRPr lang="en-US"/>
        </a:p>
      </dgm:t>
    </dgm:pt>
    <dgm:pt modelId="{E60DAEC3-68AE-4724-90E4-4FDDCCB4D32D}" type="sibTrans" cxnId="{9ED474EE-15F9-4396-B430-22E3A706427E}">
      <dgm:prSet/>
      <dgm:spPr/>
      <dgm:t>
        <a:bodyPr/>
        <a:lstStyle/>
        <a:p>
          <a:endParaRPr lang="en-US"/>
        </a:p>
      </dgm:t>
    </dgm:pt>
    <dgm:pt modelId="{F89CA922-8AE2-4604-9C89-B003A66E53AB}">
      <dgm:prSet phldrT="[Text]" custT="1"/>
      <dgm:spPr/>
      <dgm:t>
        <a:bodyPr/>
        <a:lstStyle/>
        <a:p>
          <a:r>
            <a:rPr lang="en-US" sz="1200"/>
            <a:t>What do you notice?</a:t>
          </a:r>
        </a:p>
      </dgm:t>
    </dgm:pt>
    <dgm:pt modelId="{C3E5D547-D8B5-4260-BE63-5AB95DFF1C5F}" type="parTrans" cxnId="{D1799BAD-309C-4CAF-9C07-4A631779DEAF}">
      <dgm:prSet/>
      <dgm:spPr/>
      <dgm:t>
        <a:bodyPr/>
        <a:lstStyle/>
        <a:p>
          <a:endParaRPr lang="en-US"/>
        </a:p>
      </dgm:t>
    </dgm:pt>
    <dgm:pt modelId="{5537D84E-9B73-4F67-9A74-F04522D74D66}" type="sibTrans" cxnId="{D1799BAD-309C-4CAF-9C07-4A631779DEAF}">
      <dgm:prSet/>
      <dgm:spPr/>
      <dgm:t>
        <a:bodyPr/>
        <a:lstStyle/>
        <a:p>
          <a:endParaRPr lang="en-US"/>
        </a:p>
      </dgm:t>
    </dgm:pt>
    <dgm:pt modelId="{516FB11E-6C8C-4994-99CB-DBC45238B9E8}">
      <dgm:prSet phldrT="[Text]" custT="1"/>
      <dgm:spPr/>
      <dgm:t>
        <a:bodyPr/>
        <a:lstStyle/>
        <a:p>
          <a:r>
            <a:rPr lang="en-US" sz="1200"/>
            <a:t>What stands out?</a:t>
          </a:r>
        </a:p>
      </dgm:t>
    </dgm:pt>
    <dgm:pt modelId="{2831F40D-402D-46DE-80A8-46B1BF0F39C2}" type="parTrans" cxnId="{B063C630-E954-40BA-AEEB-9ED0826CD949}">
      <dgm:prSet/>
      <dgm:spPr/>
      <dgm:t>
        <a:bodyPr/>
        <a:lstStyle/>
        <a:p>
          <a:endParaRPr lang="en-US"/>
        </a:p>
      </dgm:t>
    </dgm:pt>
    <dgm:pt modelId="{948DA9F6-085C-4F11-AA93-0036E09732AE}" type="sibTrans" cxnId="{B063C630-E954-40BA-AEEB-9ED0826CD949}">
      <dgm:prSet/>
      <dgm:spPr/>
      <dgm:t>
        <a:bodyPr/>
        <a:lstStyle/>
        <a:p>
          <a:endParaRPr lang="en-US"/>
        </a:p>
      </dgm:t>
    </dgm:pt>
    <dgm:pt modelId="{28A9502B-FE3A-4AA4-8F55-E9C555F6C511}">
      <dgm:prSet phldrT="[Text]" custT="1"/>
      <dgm:spPr/>
      <dgm:t>
        <a:bodyPr/>
        <a:lstStyle/>
        <a:p>
          <a:r>
            <a:rPr lang="en-US" sz="1200"/>
            <a:t>What jumps out?</a:t>
          </a:r>
        </a:p>
      </dgm:t>
    </dgm:pt>
    <dgm:pt modelId="{510CAD45-A92C-462F-B6E2-6655D251D252}" type="parTrans" cxnId="{0B64AF0D-B45E-40B6-B4D4-B98103090CC0}">
      <dgm:prSet/>
      <dgm:spPr/>
      <dgm:t>
        <a:bodyPr/>
        <a:lstStyle/>
        <a:p>
          <a:endParaRPr lang="en-US"/>
        </a:p>
      </dgm:t>
    </dgm:pt>
    <dgm:pt modelId="{823DD348-8A7A-4173-AC4F-6B0E96B0BB81}" type="sibTrans" cxnId="{0B64AF0D-B45E-40B6-B4D4-B98103090CC0}">
      <dgm:prSet/>
      <dgm:spPr/>
      <dgm:t>
        <a:bodyPr/>
        <a:lstStyle/>
        <a:p>
          <a:endParaRPr lang="en-US"/>
        </a:p>
      </dgm:t>
    </dgm:pt>
    <dgm:pt modelId="{4CEBF048-B90D-4CBD-914F-E11D52E7AD91}">
      <dgm:prSet phldrT="[Text]" custT="1"/>
      <dgm:spPr/>
      <dgm:t>
        <a:bodyPr/>
        <a:lstStyle/>
        <a:p>
          <a:r>
            <a:rPr lang="en-US" sz="1200"/>
            <a:t>What catches your attention?</a:t>
          </a:r>
        </a:p>
      </dgm:t>
    </dgm:pt>
    <dgm:pt modelId="{B6ADBF85-6510-4D3F-BAF4-7D296B5DC0A7}" type="parTrans" cxnId="{AB354A00-825E-4351-AC2E-4D36CC87B739}">
      <dgm:prSet/>
      <dgm:spPr/>
      <dgm:t>
        <a:bodyPr/>
        <a:lstStyle/>
        <a:p>
          <a:endParaRPr lang="en-US"/>
        </a:p>
      </dgm:t>
    </dgm:pt>
    <dgm:pt modelId="{3EA65691-37E6-416C-B16C-001B8E2D4965}" type="sibTrans" cxnId="{AB354A00-825E-4351-AC2E-4D36CC87B739}">
      <dgm:prSet/>
      <dgm:spPr/>
      <dgm:t>
        <a:bodyPr/>
        <a:lstStyle/>
        <a:p>
          <a:endParaRPr lang="en-US"/>
        </a:p>
      </dgm:t>
    </dgm:pt>
    <dgm:pt modelId="{2FE99653-1DD2-44FE-8383-09CE3E96CEB0}">
      <dgm:prSet phldrT="[Text]" custT="1"/>
      <dgm:spPr/>
      <dgm:t>
        <a:bodyPr/>
        <a:lstStyle/>
        <a:p>
          <a:r>
            <a:rPr lang="en-US" sz="1200"/>
            <a:t>What will we do differently?</a:t>
          </a:r>
        </a:p>
      </dgm:t>
    </dgm:pt>
    <dgm:pt modelId="{9A09B409-F31C-4A29-B510-B34F71A36E47}" type="parTrans" cxnId="{D438C82A-6B34-4CA8-9028-B44FBD5D28F2}">
      <dgm:prSet/>
      <dgm:spPr/>
      <dgm:t>
        <a:bodyPr/>
        <a:lstStyle/>
        <a:p>
          <a:endParaRPr lang="en-US"/>
        </a:p>
      </dgm:t>
    </dgm:pt>
    <dgm:pt modelId="{53B98EBB-6FE7-4DD6-88D4-B7F94558482A}" type="sibTrans" cxnId="{D438C82A-6B34-4CA8-9028-B44FBD5D28F2}">
      <dgm:prSet/>
      <dgm:spPr/>
      <dgm:t>
        <a:bodyPr/>
        <a:lstStyle/>
        <a:p>
          <a:endParaRPr lang="en-US"/>
        </a:p>
      </dgm:t>
    </dgm:pt>
    <dgm:pt modelId="{10CE0502-33ED-4963-B304-E95C882EF2F4}">
      <dgm:prSet phldrT="[Text]" custT="1"/>
      <dgm:spPr/>
      <dgm:t>
        <a:bodyPr/>
        <a:lstStyle/>
        <a:p>
          <a:r>
            <a:rPr lang="en-US" sz="1200"/>
            <a:t>What do we need to do in order to take action?</a:t>
          </a:r>
        </a:p>
      </dgm:t>
    </dgm:pt>
    <dgm:pt modelId="{042FE1B3-2644-4CFA-9F67-47EE3AE7C068}" type="parTrans" cxnId="{2BEF3E8B-509E-48BA-BF3A-8AC819D70C56}">
      <dgm:prSet/>
      <dgm:spPr/>
      <dgm:t>
        <a:bodyPr/>
        <a:lstStyle/>
        <a:p>
          <a:endParaRPr lang="en-US"/>
        </a:p>
      </dgm:t>
    </dgm:pt>
    <dgm:pt modelId="{95134B50-7478-43E0-BF86-B36915499AC2}" type="sibTrans" cxnId="{2BEF3E8B-509E-48BA-BF3A-8AC819D70C56}">
      <dgm:prSet/>
      <dgm:spPr/>
      <dgm:t>
        <a:bodyPr/>
        <a:lstStyle/>
        <a:p>
          <a:endParaRPr lang="en-US"/>
        </a:p>
      </dgm:t>
    </dgm:pt>
    <dgm:pt modelId="{B17DDDD3-29C1-4776-9DDF-DF4CFDB232CD}">
      <dgm:prSet phldrT="[Text]" custT="1"/>
      <dgm:spPr/>
      <dgm:t>
        <a:bodyPr/>
        <a:lstStyle/>
        <a:p>
          <a:r>
            <a:rPr lang="en-US" sz="1200"/>
            <a:t>What does this mean for future lessons?</a:t>
          </a:r>
        </a:p>
      </dgm:t>
    </dgm:pt>
    <dgm:pt modelId="{B88E59BB-C3AA-4609-82BF-D6ECBBC3193A}" type="parTrans" cxnId="{83C18CC7-BBD3-4DF0-81BA-B465CA3616F6}">
      <dgm:prSet/>
      <dgm:spPr/>
      <dgm:t>
        <a:bodyPr/>
        <a:lstStyle/>
        <a:p>
          <a:endParaRPr lang="en-US"/>
        </a:p>
      </dgm:t>
    </dgm:pt>
    <dgm:pt modelId="{D345E73D-18F9-42B2-8E2A-0EBF3B38D0C9}" type="sibTrans" cxnId="{83C18CC7-BBD3-4DF0-81BA-B465CA3616F6}">
      <dgm:prSet/>
      <dgm:spPr/>
      <dgm:t>
        <a:bodyPr/>
        <a:lstStyle/>
        <a:p>
          <a:endParaRPr lang="en-US"/>
        </a:p>
      </dgm:t>
    </dgm:pt>
    <dgm:pt modelId="{B43027E4-BF45-4F72-AC3D-6D7BCD8A248E}">
      <dgm:prSet phldrT="[Text]" custT="1"/>
      <dgm:spPr/>
      <dgm:t>
        <a:bodyPr/>
        <a:lstStyle/>
        <a:p>
          <a:r>
            <a:rPr lang="en-US" sz="1200"/>
            <a:t>What are we committing to?</a:t>
          </a:r>
        </a:p>
      </dgm:t>
    </dgm:pt>
    <dgm:pt modelId="{458505F2-C77D-4CF9-8439-03CDEDBC0774}" type="parTrans" cxnId="{8D34E8BD-D40F-49A6-8B78-80F76EC3049A}">
      <dgm:prSet/>
      <dgm:spPr/>
      <dgm:t>
        <a:bodyPr/>
        <a:lstStyle/>
        <a:p>
          <a:endParaRPr lang="en-US"/>
        </a:p>
      </dgm:t>
    </dgm:pt>
    <dgm:pt modelId="{09B3861B-ED37-40C4-BA71-670016361D1B}" type="sibTrans" cxnId="{8D34E8BD-D40F-49A6-8B78-80F76EC3049A}">
      <dgm:prSet/>
      <dgm:spPr/>
      <dgm:t>
        <a:bodyPr/>
        <a:lstStyle/>
        <a:p>
          <a:endParaRPr lang="en-US"/>
        </a:p>
      </dgm:t>
    </dgm:pt>
    <dgm:pt modelId="{1BCD9417-10A0-418B-A392-47B7CFBA825A}">
      <dgm:prSet phldrT="[Text]" custT="1"/>
      <dgm:spPr/>
      <dgm:t>
        <a:bodyPr/>
        <a:lstStyle/>
        <a:p>
          <a:r>
            <a:rPr lang="en-US" sz="1200"/>
            <a:t>When will we start?  Who will do what?  By when?</a:t>
          </a:r>
        </a:p>
      </dgm:t>
    </dgm:pt>
    <dgm:pt modelId="{5B3EED51-A887-4EF4-BDCA-8F7F6033E819}" type="parTrans" cxnId="{B69A1E08-5F71-40E0-8C96-489DAC9F3A3A}">
      <dgm:prSet/>
      <dgm:spPr/>
      <dgm:t>
        <a:bodyPr/>
        <a:lstStyle/>
        <a:p>
          <a:endParaRPr lang="en-US"/>
        </a:p>
      </dgm:t>
    </dgm:pt>
    <dgm:pt modelId="{E4A960C3-FA3A-426B-A4E2-5D55BEC65092}" type="sibTrans" cxnId="{B69A1E08-5F71-40E0-8C96-489DAC9F3A3A}">
      <dgm:prSet/>
      <dgm:spPr/>
      <dgm:t>
        <a:bodyPr/>
        <a:lstStyle/>
        <a:p>
          <a:endParaRPr lang="en-US"/>
        </a:p>
      </dgm:t>
    </dgm:pt>
    <dgm:pt modelId="{B14B632A-DA05-4989-AD6B-F53C1AE4B771}">
      <dgm:prSet phldrT="[Text]" custT="1"/>
      <dgm:spPr/>
      <dgm:t>
        <a:bodyPr/>
        <a:lstStyle/>
        <a:p>
          <a:r>
            <a:rPr lang="en-US" sz="1200"/>
            <a:t>What concerns you?</a:t>
          </a:r>
        </a:p>
      </dgm:t>
    </dgm:pt>
    <dgm:pt modelId="{A7C30C66-45D5-44A6-B82E-9ED53576994B}" type="parTrans" cxnId="{36A02502-4A68-44AB-A087-39F0949CF2C3}">
      <dgm:prSet/>
      <dgm:spPr/>
      <dgm:t>
        <a:bodyPr/>
        <a:lstStyle/>
        <a:p>
          <a:endParaRPr lang="en-US"/>
        </a:p>
      </dgm:t>
    </dgm:pt>
    <dgm:pt modelId="{EF798366-2980-45A1-B3A4-D4C78F9AE21D}" type="sibTrans" cxnId="{36A02502-4A68-44AB-A087-39F0949CF2C3}">
      <dgm:prSet/>
      <dgm:spPr/>
      <dgm:t>
        <a:bodyPr/>
        <a:lstStyle/>
        <a:p>
          <a:endParaRPr lang="en-US"/>
        </a:p>
      </dgm:t>
    </dgm:pt>
    <dgm:pt modelId="{37559C3F-C7D7-416B-9818-05EDE48A68AD}">
      <dgm:prSet phldrT="[Text]" custT="1"/>
      <dgm:spPr/>
      <dgm:t>
        <a:bodyPr/>
        <a:lstStyle/>
        <a:p>
          <a:r>
            <a:rPr lang="en-US" sz="1200"/>
            <a:t>What pleases you?</a:t>
          </a:r>
        </a:p>
      </dgm:t>
    </dgm:pt>
    <dgm:pt modelId="{E477B636-07DF-4A94-8CD6-C58594512965}" type="parTrans" cxnId="{2B0E4D3F-1B1C-4970-92A2-4B94E90799EF}">
      <dgm:prSet/>
      <dgm:spPr/>
      <dgm:t>
        <a:bodyPr/>
        <a:lstStyle/>
        <a:p>
          <a:endParaRPr lang="en-US"/>
        </a:p>
      </dgm:t>
    </dgm:pt>
    <dgm:pt modelId="{BFD61419-0998-40D5-9AF5-6DAB7FB13B0B}" type="sibTrans" cxnId="{2B0E4D3F-1B1C-4970-92A2-4B94E90799EF}">
      <dgm:prSet/>
      <dgm:spPr/>
      <dgm:t>
        <a:bodyPr/>
        <a:lstStyle/>
        <a:p>
          <a:endParaRPr lang="en-US"/>
        </a:p>
      </dgm:t>
    </dgm:pt>
    <dgm:pt modelId="{887F3C1C-4603-49E8-8769-057DF9829282}">
      <dgm:prSet phldrT="[Text]" custT="1"/>
      <dgm:spPr/>
      <dgm:t>
        <a:bodyPr/>
        <a:lstStyle/>
        <a:p>
          <a:r>
            <a:rPr lang="en-US" sz="1200"/>
            <a:t>Where is more work needed?</a:t>
          </a:r>
        </a:p>
      </dgm:t>
    </dgm:pt>
    <dgm:pt modelId="{136894E4-992B-4407-B442-848D69E5E699}" type="parTrans" cxnId="{8EE9C954-BFBB-481D-933B-14E1BA30DF0B}">
      <dgm:prSet/>
      <dgm:spPr/>
      <dgm:t>
        <a:bodyPr/>
        <a:lstStyle/>
        <a:p>
          <a:endParaRPr lang="en-US"/>
        </a:p>
      </dgm:t>
    </dgm:pt>
    <dgm:pt modelId="{32DD71AD-B49D-4E03-9E23-6E1E84B815D7}" type="sibTrans" cxnId="{8EE9C954-BFBB-481D-933B-14E1BA30DF0B}">
      <dgm:prSet/>
      <dgm:spPr/>
      <dgm:t>
        <a:bodyPr/>
        <a:lstStyle/>
        <a:p>
          <a:endParaRPr lang="en-US"/>
        </a:p>
      </dgm:t>
    </dgm:pt>
    <dgm:pt modelId="{6C7C0FF3-0538-4F3D-9137-2A0946F61E0E}">
      <dgm:prSet phldrT="[Text]" custT="1"/>
      <dgm:spPr/>
      <dgm:t>
        <a:bodyPr/>
        <a:lstStyle/>
        <a:p>
          <a:r>
            <a:rPr lang="en-US" sz="1200"/>
            <a:t>What seems the most critical?</a:t>
          </a:r>
        </a:p>
      </dgm:t>
    </dgm:pt>
    <dgm:pt modelId="{370EC9FB-3E86-4CD2-8363-246E355E0D97}" type="parTrans" cxnId="{4142276B-56E6-4BD7-BF9E-8E2AC9ABB3DF}">
      <dgm:prSet/>
      <dgm:spPr/>
      <dgm:t>
        <a:bodyPr/>
        <a:lstStyle/>
        <a:p>
          <a:endParaRPr lang="en-US"/>
        </a:p>
      </dgm:t>
    </dgm:pt>
    <dgm:pt modelId="{6453E5CE-DC0E-45EC-A542-74BD70F1A6D3}" type="sibTrans" cxnId="{4142276B-56E6-4BD7-BF9E-8E2AC9ABB3DF}">
      <dgm:prSet/>
      <dgm:spPr/>
      <dgm:t>
        <a:bodyPr/>
        <a:lstStyle/>
        <a:p>
          <a:endParaRPr lang="en-US"/>
        </a:p>
      </dgm:t>
    </dgm:pt>
    <dgm:pt modelId="{BB5F93BB-1F76-4AAD-9185-A970A553E3DC}">
      <dgm:prSet phldrT="[Text]" custT="1"/>
      <dgm:spPr/>
      <dgm:t>
        <a:bodyPr/>
        <a:lstStyle/>
        <a:p>
          <a:r>
            <a:rPr lang="en-US" sz="1200"/>
            <a:t>What seems to be the central issue or key problem area?</a:t>
          </a:r>
        </a:p>
      </dgm:t>
    </dgm:pt>
    <dgm:pt modelId="{18495448-C34C-463C-8E9C-A876A5E1566F}" type="parTrans" cxnId="{9A81018E-9B8B-4526-B277-102898496F46}">
      <dgm:prSet/>
      <dgm:spPr/>
      <dgm:t>
        <a:bodyPr/>
        <a:lstStyle/>
        <a:p>
          <a:endParaRPr lang="en-US"/>
        </a:p>
      </dgm:t>
    </dgm:pt>
    <dgm:pt modelId="{314E81D7-9E3C-4C90-9700-58A89237B9BF}" type="sibTrans" cxnId="{9A81018E-9B8B-4526-B277-102898496F46}">
      <dgm:prSet/>
      <dgm:spPr/>
      <dgm:t>
        <a:bodyPr/>
        <a:lstStyle/>
        <a:p>
          <a:endParaRPr lang="en-US"/>
        </a:p>
      </dgm:t>
    </dgm:pt>
    <dgm:pt modelId="{C8D491FB-50FB-47D4-86E7-0F475311F38A}">
      <dgm:prSet phldrT="[Text]" custT="1"/>
      <dgm:spPr/>
      <dgm:t>
        <a:bodyPr/>
        <a:lstStyle/>
        <a:p>
          <a:r>
            <a:rPr lang="en-US" sz="1200"/>
            <a:t>What insights are beginning to emerge?</a:t>
          </a:r>
        </a:p>
      </dgm:t>
    </dgm:pt>
    <dgm:pt modelId="{4E9C8ABB-4CBA-421C-BB5F-E3B5BBC96F28}" type="parTrans" cxnId="{631B55F0-3B76-41B5-B553-C3618A6E72D7}">
      <dgm:prSet/>
      <dgm:spPr/>
      <dgm:t>
        <a:bodyPr/>
        <a:lstStyle/>
        <a:p>
          <a:endParaRPr lang="en-US"/>
        </a:p>
      </dgm:t>
    </dgm:pt>
    <dgm:pt modelId="{D71E435B-D929-4044-A38A-D298582A6C49}" type="sibTrans" cxnId="{631B55F0-3B76-41B5-B553-C3618A6E72D7}">
      <dgm:prSet/>
      <dgm:spPr/>
      <dgm:t>
        <a:bodyPr/>
        <a:lstStyle/>
        <a:p>
          <a:endParaRPr lang="en-US"/>
        </a:p>
      </dgm:t>
    </dgm:pt>
    <dgm:pt modelId="{21083D97-A797-41F9-BB63-713F6A615644}">
      <dgm:prSet phldrT="[Text]" custT="1"/>
      <dgm:spPr/>
      <dgm:t>
        <a:bodyPr/>
        <a:lstStyle/>
        <a:p>
          <a:r>
            <a:rPr lang="en-US" sz="1200"/>
            <a:t>What kinds of changes might we need to make?</a:t>
          </a:r>
        </a:p>
      </dgm:t>
    </dgm:pt>
    <dgm:pt modelId="{BF9FC7A6-AC25-4529-B22E-C2C4EABE0894}" type="parTrans" cxnId="{9E36EE61-C55A-4907-8154-2D17EAB192D9}">
      <dgm:prSet/>
      <dgm:spPr/>
      <dgm:t>
        <a:bodyPr/>
        <a:lstStyle/>
        <a:p>
          <a:endParaRPr lang="en-US"/>
        </a:p>
      </dgm:t>
    </dgm:pt>
    <dgm:pt modelId="{F7877D55-4703-4BC5-9B1C-603083424409}" type="sibTrans" cxnId="{9E36EE61-C55A-4907-8154-2D17EAB192D9}">
      <dgm:prSet/>
      <dgm:spPr/>
      <dgm:t>
        <a:bodyPr/>
        <a:lstStyle/>
        <a:p>
          <a:endParaRPr lang="en-US"/>
        </a:p>
      </dgm:t>
    </dgm:pt>
    <dgm:pt modelId="{4DC3977F-6C53-4E32-A958-36B8987A6A2E}">
      <dgm:prSet phldrT="[Text]" custT="1"/>
      <dgm:spPr/>
      <dgm:t>
        <a:bodyPr/>
        <a:lstStyle/>
        <a:p>
          <a:r>
            <a:rPr lang="en-US" sz="1200"/>
            <a:t>What kinds of decisions might we need to make as a group?</a:t>
          </a:r>
        </a:p>
      </dgm:t>
    </dgm:pt>
    <dgm:pt modelId="{F4677677-5ED5-4BD0-8376-76B17DD59943}" type="parTrans" cxnId="{AB205FF5-5EB3-4BB2-882E-3EF303973D4D}">
      <dgm:prSet/>
      <dgm:spPr/>
      <dgm:t>
        <a:bodyPr/>
        <a:lstStyle/>
        <a:p>
          <a:endParaRPr lang="en-US"/>
        </a:p>
      </dgm:t>
    </dgm:pt>
    <dgm:pt modelId="{82F4DCBC-C44D-42E4-8921-41FC9E0ACD6B}" type="sibTrans" cxnId="{AB205FF5-5EB3-4BB2-882E-3EF303973D4D}">
      <dgm:prSet/>
      <dgm:spPr/>
      <dgm:t>
        <a:bodyPr/>
        <a:lstStyle/>
        <a:p>
          <a:endParaRPr lang="en-US"/>
        </a:p>
      </dgm:t>
    </dgm:pt>
    <dgm:pt modelId="{5E573D87-56FF-46F5-9C19-7A7B2874911D}" type="pres">
      <dgm:prSet presAssocID="{488432C5-6AC5-478F-A4BE-87F57E34CA50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5C24EE7C-E99B-4304-80A6-766A0AED0423}" type="pres">
      <dgm:prSet presAssocID="{CB2426C3-35E1-4390-9AD8-0111B65CCCE8}" presName="composite" presStyleCnt="0"/>
      <dgm:spPr/>
    </dgm:pt>
    <dgm:pt modelId="{C4D0B956-AFAA-4769-9F49-D7B45491CEC4}" type="pres">
      <dgm:prSet presAssocID="{CB2426C3-35E1-4390-9AD8-0111B65CCCE8}" presName="parentText" presStyleLbl="align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41A7EED-EFB8-4A74-9525-04DAAAB995B9}" type="pres">
      <dgm:prSet presAssocID="{CB2426C3-35E1-4390-9AD8-0111B65CCCE8}" presName="descendantText" presStyleLbl="alignAcc1" presStyleIdx="0" presStyleCnt="3" custScaleY="107957" custLinFactNeighborY="3300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2F651D5-9420-41F6-89DD-12C13CD71F2A}" type="pres">
      <dgm:prSet presAssocID="{4E7A0254-B77F-48A0-8802-6F30B71A7C96}" presName="sp" presStyleCnt="0"/>
      <dgm:spPr/>
    </dgm:pt>
    <dgm:pt modelId="{A1E2C0A4-186E-498D-AC53-513616F82D8C}" type="pres">
      <dgm:prSet presAssocID="{6A3CE8ED-DFEC-4A75-8456-CC3055E7216D}" presName="composite" presStyleCnt="0"/>
      <dgm:spPr/>
    </dgm:pt>
    <dgm:pt modelId="{7254FF8F-3771-4AD9-B568-D4A63EC3085C}" type="pres">
      <dgm:prSet presAssocID="{6A3CE8ED-DFEC-4A75-8456-CC3055E7216D}" presName="parentText" presStyleLbl="align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C74F8FA-F8D7-4F70-ABED-189C4043AA54}" type="pres">
      <dgm:prSet presAssocID="{6A3CE8ED-DFEC-4A75-8456-CC3055E7216D}" presName="descendantText" presStyleLbl="alignAcc1" presStyleIdx="1" presStyleCnt="3" custScaleX="100000" custScaleY="14309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88A2245-48C4-41AF-9E74-CCDF70728A36}" type="pres">
      <dgm:prSet presAssocID="{0B06C384-75B7-4CBB-93C0-27AC7A21CA06}" presName="sp" presStyleCnt="0"/>
      <dgm:spPr/>
    </dgm:pt>
    <dgm:pt modelId="{DEF1EA50-4E90-4279-B2FD-5B35C9DCE870}" type="pres">
      <dgm:prSet presAssocID="{A53CAC61-5CC8-4582-8AE3-563BB3734CBD}" presName="composite" presStyleCnt="0"/>
      <dgm:spPr/>
    </dgm:pt>
    <dgm:pt modelId="{B8E735EC-227D-4246-9A76-A72FBE0C38E6}" type="pres">
      <dgm:prSet presAssocID="{A53CAC61-5CC8-4582-8AE3-563BB3734CBD}" presName="parentText" presStyleLbl="align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AF29124-AF18-4C76-913E-DE492F45D56E}" type="pres">
      <dgm:prSet presAssocID="{A53CAC61-5CC8-4582-8AE3-563BB3734CBD}" presName="descendantText" presStyleLbl="alignAcc1" presStyleIdx="2" presStyleCnt="3" custScaleY="144058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4142276B-56E6-4BD7-BF9E-8E2AC9ABB3DF}" srcId="{6A3CE8ED-DFEC-4A75-8456-CC3055E7216D}" destId="{6C7C0FF3-0538-4F3D-9137-2A0946F61E0E}" srcOrd="4" destOrd="0" parTransId="{370EC9FB-3E86-4CD2-8363-246E355E0D97}" sibTransId="{6453E5CE-DC0E-45EC-A542-74BD70F1A6D3}"/>
    <dgm:cxn modelId="{AB205FF5-5EB3-4BB2-882E-3EF303973D4D}" srcId="{A53CAC61-5CC8-4582-8AE3-563BB3734CBD}" destId="{4DC3977F-6C53-4E32-A958-36B8987A6A2E}" srcOrd="2" destOrd="0" parTransId="{F4677677-5ED5-4BD0-8376-76B17DD59943}" sibTransId="{82F4DCBC-C44D-42E4-8921-41FC9E0ACD6B}"/>
    <dgm:cxn modelId="{6FD30D28-E457-4219-9F99-E8402212C72A}" type="presOf" srcId="{B17DDDD3-29C1-4776-9DDF-DF4CFDB232CD}" destId="{DAF29124-AF18-4C76-913E-DE492F45D56E}" srcOrd="0" destOrd="4" presId="urn:microsoft.com/office/officeart/2005/8/layout/chevron2"/>
    <dgm:cxn modelId="{0147F34B-A8D1-4D0C-91B4-96783D81E501}" type="presOf" srcId="{6C7C0FF3-0538-4F3D-9137-2A0946F61E0E}" destId="{0C74F8FA-F8D7-4F70-ABED-189C4043AA54}" srcOrd="0" destOrd="4" presId="urn:microsoft.com/office/officeart/2005/8/layout/chevron2"/>
    <dgm:cxn modelId="{6A43B92B-D88A-4934-9DA5-8851FFE3EDC5}" type="presOf" srcId="{21083D97-A797-41F9-BB63-713F6A615644}" destId="{0C74F8FA-F8D7-4F70-ABED-189C4043AA54}" srcOrd="0" destOrd="7" presId="urn:microsoft.com/office/officeart/2005/8/layout/chevron2"/>
    <dgm:cxn modelId="{DBC77C30-A392-4828-AF73-EC269DA3DE2F}" type="presOf" srcId="{5F653EA7-215E-4386-9127-A2C2C9C66171}" destId="{0C74F8FA-F8D7-4F70-ABED-189C4043AA54}" srcOrd="0" destOrd="0" presId="urn:microsoft.com/office/officeart/2005/8/layout/chevron2"/>
    <dgm:cxn modelId="{813967D1-39EC-4035-BED5-03CB54D630FC}" type="presOf" srcId="{1BCD9417-10A0-418B-A392-47B7CFBA825A}" destId="{DAF29124-AF18-4C76-913E-DE492F45D56E}" srcOrd="0" destOrd="6" presId="urn:microsoft.com/office/officeart/2005/8/layout/chevron2"/>
    <dgm:cxn modelId="{D1799BAD-309C-4CAF-9C07-4A631779DEAF}" srcId="{CB2426C3-35E1-4390-9AD8-0111B65CCCE8}" destId="{F89CA922-8AE2-4604-9C89-B003A66E53AB}" srcOrd="1" destOrd="0" parTransId="{C3E5D547-D8B5-4260-BE63-5AB95DFF1C5F}" sibTransId="{5537D84E-9B73-4F67-9A74-F04522D74D66}"/>
    <dgm:cxn modelId="{F76773F3-799B-4D14-9DDC-702C3B9BEE92}" type="presOf" srcId="{516FB11E-6C8C-4994-99CB-DBC45238B9E8}" destId="{E41A7EED-EFB8-4A74-9525-04DAAAB995B9}" srcOrd="0" destOrd="2" presId="urn:microsoft.com/office/officeart/2005/8/layout/chevron2"/>
    <dgm:cxn modelId="{C2006E4F-0203-4947-A6DF-93D3C34209F0}" type="presOf" srcId="{2FE99653-1DD2-44FE-8383-09CE3E96CEB0}" destId="{DAF29124-AF18-4C76-913E-DE492F45D56E}" srcOrd="0" destOrd="1" presId="urn:microsoft.com/office/officeart/2005/8/layout/chevron2"/>
    <dgm:cxn modelId="{2B0E4D3F-1B1C-4970-92A2-4B94E90799EF}" srcId="{6A3CE8ED-DFEC-4A75-8456-CC3055E7216D}" destId="{37559C3F-C7D7-416B-9818-05EDE48A68AD}" srcOrd="2" destOrd="0" parTransId="{E477B636-07DF-4A94-8CD6-C58594512965}" sibTransId="{BFD61419-0998-40D5-9AF5-6DAB7FB13B0B}"/>
    <dgm:cxn modelId="{A3FC3FA2-34C5-4E73-AE26-97F273C9A5DA}" type="presOf" srcId="{6A3CE8ED-DFEC-4A75-8456-CC3055E7216D}" destId="{7254FF8F-3771-4AD9-B568-D4A63EC3085C}" srcOrd="0" destOrd="0" presId="urn:microsoft.com/office/officeart/2005/8/layout/chevron2"/>
    <dgm:cxn modelId="{31FEEEED-A9AA-49F9-9E08-DDE4121EF787}" type="presOf" srcId="{4CEBF048-B90D-4CBD-914F-E11D52E7AD91}" destId="{E41A7EED-EFB8-4A74-9525-04DAAAB995B9}" srcOrd="0" destOrd="4" presId="urn:microsoft.com/office/officeart/2005/8/layout/chevron2"/>
    <dgm:cxn modelId="{8E192463-097F-46CE-96B8-9DE9CCE054A5}" type="presOf" srcId="{CA7536C8-8C2E-463A-9FBB-BEFC35735887}" destId="{E41A7EED-EFB8-4A74-9525-04DAAAB995B9}" srcOrd="0" destOrd="0" presId="urn:microsoft.com/office/officeart/2005/8/layout/chevron2"/>
    <dgm:cxn modelId="{D438C82A-6B34-4CA8-9028-B44FBD5D28F2}" srcId="{A53CAC61-5CC8-4582-8AE3-563BB3734CBD}" destId="{2FE99653-1DD2-44FE-8383-09CE3E96CEB0}" srcOrd="1" destOrd="0" parTransId="{9A09B409-F31C-4A29-B510-B34F71A36E47}" sibTransId="{53B98EBB-6FE7-4DD6-88D4-B7F94558482A}"/>
    <dgm:cxn modelId="{B1B18911-BCB1-473C-8CB9-D4A613D8A4DD}" type="presOf" srcId="{B43027E4-BF45-4F72-AC3D-6D7BCD8A248E}" destId="{DAF29124-AF18-4C76-913E-DE492F45D56E}" srcOrd="0" destOrd="5" presId="urn:microsoft.com/office/officeart/2005/8/layout/chevron2"/>
    <dgm:cxn modelId="{36A02502-4A68-44AB-A087-39F0949CF2C3}" srcId="{6A3CE8ED-DFEC-4A75-8456-CC3055E7216D}" destId="{B14B632A-DA05-4989-AD6B-F53C1AE4B771}" srcOrd="1" destOrd="0" parTransId="{A7C30C66-45D5-44A6-B82E-9ED53576994B}" sibTransId="{EF798366-2980-45A1-B3A4-D4C78F9AE21D}"/>
    <dgm:cxn modelId="{BC3C82AF-41DE-47E3-9645-0AF7EA2C92CE}" type="presOf" srcId="{887F3C1C-4603-49E8-8769-057DF9829282}" destId="{0C74F8FA-F8D7-4F70-ABED-189C4043AA54}" srcOrd="0" destOrd="3" presId="urn:microsoft.com/office/officeart/2005/8/layout/chevron2"/>
    <dgm:cxn modelId="{0B64AF0D-B45E-40B6-B4D4-B98103090CC0}" srcId="{CB2426C3-35E1-4390-9AD8-0111B65CCCE8}" destId="{28A9502B-FE3A-4AA4-8F55-E9C555F6C511}" srcOrd="3" destOrd="0" parTransId="{510CAD45-A92C-462F-B6E2-6655D251D252}" sibTransId="{823DD348-8A7A-4173-AC4F-6B0E96B0BB81}"/>
    <dgm:cxn modelId="{ACB2468B-1A92-4988-8ABE-1BC0FFD46ABF}" srcId="{488432C5-6AC5-478F-A4BE-87F57E34CA50}" destId="{6A3CE8ED-DFEC-4A75-8456-CC3055E7216D}" srcOrd="1" destOrd="0" parTransId="{FABC3388-282A-46CF-AF55-ADB4C5724C56}" sibTransId="{0B06C384-75B7-4CBB-93C0-27AC7A21CA06}"/>
    <dgm:cxn modelId="{C4088C9D-F6ED-4BCF-A6BA-296D84B37EF1}" srcId="{CB2426C3-35E1-4390-9AD8-0111B65CCCE8}" destId="{CA7536C8-8C2E-463A-9FBB-BEFC35735887}" srcOrd="0" destOrd="0" parTransId="{122AEF3C-6ACE-41EB-9FA7-A683BBF76186}" sibTransId="{09686894-72D7-4624-9FDA-F91FFD5FB66F}"/>
    <dgm:cxn modelId="{B69A1E08-5F71-40E0-8C96-489DAC9F3A3A}" srcId="{A53CAC61-5CC8-4582-8AE3-563BB3734CBD}" destId="{1BCD9417-10A0-418B-A392-47B7CFBA825A}" srcOrd="6" destOrd="0" parTransId="{5B3EED51-A887-4EF4-BDCA-8F7F6033E819}" sibTransId="{E4A960C3-FA3A-426B-A4E2-5D55BEC65092}"/>
    <dgm:cxn modelId="{DF0E4F3E-B324-45EB-AD44-C05A72DFBA26}" type="presOf" srcId="{10CE0502-33ED-4963-B304-E95C882EF2F4}" destId="{DAF29124-AF18-4C76-913E-DE492F45D56E}" srcOrd="0" destOrd="3" presId="urn:microsoft.com/office/officeart/2005/8/layout/chevron2"/>
    <dgm:cxn modelId="{3640D388-8148-401A-A9EC-4BF5CE6785F3}" srcId="{6A3CE8ED-DFEC-4A75-8456-CC3055E7216D}" destId="{5F653EA7-215E-4386-9127-A2C2C9C66171}" srcOrd="0" destOrd="0" parTransId="{2AA8988E-5016-4CEA-A02D-464423CE92F6}" sibTransId="{E0D901B7-F65B-42E7-A905-0A6BCBAB016E}"/>
    <dgm:cxn modelId="{8D34E8BD-D40F-49A6-8B78-80F76EC3049A}" srcId="{A53CAC61-5CC8-4582-8AE3-563BB3734CBD}" destId="{B43027E4-BF45-4F72-AC3D-6D7BCD8A248E}" srcOrd="5" destOrd="0" parTransId="{458505F2-C77D-4CF9-8439-03CDEDBC0774}" sibTransId="{09B3861B-ED37-40C4-BA71-670016361D1B}"/>
    <dgm:cxn modelId="{B063C630-E954-40BA-AEEB-9ED0826CD949}" srcId="{CB2426C3-35E1-4390-9AD8-0111B65CCCE8}" destId="{516FB11E-6C8C-4994-99CB-DBC45238B9E8}" srcOrd="2" destOrd="0" parTransId="{2831F40D-402D-46DE-80A8-46B1BF0F39C2}" sibTransId="{948DA9F6-085C-4F11-AA93-0036E09732AE}"/>
    <dgm:cxn modelId="{1272521B-D8BE-41C1-83C5-3C69058CF23E}" type="presOf" srcId="{F89CA922-8AE2-4604-9C89-B003A66E53AB}" destId="{E41A7EED-EFB8-4A74-9525-04DAAAB995B9}" srcOrd="0" destOrd="1" presId="urn:microsoft.com/office/officeart/2005/8/layout/chevron2"/>
    <dgm:cxn modelId="{9E92725B-43E8-4B49-9421-B3269CA597E6}" type="presOf" srcId="{4DC3977F-6C53-4E32-A958-36B8987A6A2E}" destId="{DAF29124-AF18-4C76-913E-DE492F45D56E}" srcOrd="0" destOrd="2" presId="urn:microsoft.com/office/officeart/2005/8/layout/chevron2"/>
    <dgm:cxn modelId="{9E11E6B1-5EB7-47A3-A3DC-44E13C065D2D}" type="presOf" srcId="{488432C5-6AC5-478F-A4BE-87F57E34CA50}" destId="{5E573D87-56FF-46F5-9C19-7A7B2874911D}" srcOrd="0" destOrd="0" presId="urn:microsoft.com/office/officeart/2005/8/layout/chevron2"/>
    <dgm:cxn modelId="{3F3236A4-C71B-48EB-87CA-F72674F50E16}" type="presOf" srcId="{CB2426C3-35E1-4390-9AD8-0111B65CCCE8}" destId="{C4D0B956-AFAA-4769-9F49-D7B45491CEC4}" srcOrd="0" destOrd="0" presId="urn:microsoft.com/office/officeart/2005/8/layout/chevron2"/>
    <dgm:cxn modelId="{9ED474EE-15F9-4396-B430-22E3A706427E}" srcId="{A53CAC61-5CC8-4582-8AE3-563BB3734CBD}" destId="{F0294462-711F-46FA-B7DC-37BDAE697C28}" srcOrd="0" destOrd="0" parTransId="{DACCA6E9-0B10-4952-9D33-325820BCAF92}" sibTransId="{E60DAEC3-68AE-4724-90E4-4FDDCCB4D32D}"/>
    <dgm:cxn modelId="{D4BA4EEE-2E21-4FF4-A22B-4FC4AE131E33}" type="presOf" srcId="{37559C3F-C7D7-416B-9818-05EDE48A68AD}" destId="{0C74F8FA-F8D7-4F70-ABED-189C4043AA54}" srcOrd="0" destOrd="2" presId="urn:microsoft.com/office/officeart/2005/8/layout/chevron2"/>
    <dgm:cxn modelId="{AD21BDFB-B0DE-432E-98CB-0FE81EBF49A2}" type="presOf" srcId="{F0294462-711F-46FA-B7DC-37BDAE697C28}" destId="{DAF29124-AF18-4C76-913E-DE492F45D56E}" srcOrd="0" destOrd="0" presId="urn:microsoft.com/office/officeart/2005/8/layout/chevron2"/>
    <dgm:cxn modelId="{2BEF3E8B-509E-48BA-BF3A-8AC819D70C56}" srcId="{A53CAC61-5CC8-4582-8AE3-563BB3734CBD}" destId="{10CE0502-33ED-4963-B304-E95C882EF2F4}" srcOrd="3" destOrd="0" parTransId="{042FE1B3-2644-4CFA-9F67-47EE3AE7C068}" sibTransId="{95134B50-7478-43E0-BF86-B36915499AC2}"/>
    <dgm:cxn modelId="{AB354A00-825E-4351-AC2E-4D36CC87B739}" srcId="{CB2426C3-35E1-4390-9AD8-0111B65CCCE8}" destId="{4CEBF048-B90D-4CBD-914F-E11D52E7AD91}" srcOrd="4" destOrd="0" parTransId="{B6ADBF85-6510-4D3F-BAF4-7D296B5DC0A7}" sibTransId="{3EA65691-37E6-416C-B16C-001B8E2D4965}"/>
    <dgm:cxn modelId="{DD53FCDC-E8E8-42FB-B4ED-E31A4C783532}" type="presOf" srcId="{28A9502B-FE3A-4AA4-8F55-E9C555F6C511}" destId="{E41A7EED-EFB8-4A74-9525-04DAAAB995B9}" srcOrd="0" destOrd="3" presId="urn:microsoft.com/office/officeart/2005/8/layout/chevron2"/>
    <dgm:cxn modelId="{8EE9C954-BFBB-481D-933B-14E1BA30DF0B}" srcId="{6A3CE8ED-DFEC-4A75-8456-CC3055E7216D}" destId="{887F3C1C-4603-49E8-8769-057DF9829282}" srcOrd="3" destOrd="0" parTransId="{136894E4-992B-4407-B442-848D69E5E699}" sibTransId="{32DD71AD-B49D-4E03-9E23-6E1E84B815D7}"/>
    <dgm:cxn modelId="{83C18CC7-BBD3-4DF0-81BA-B465CA3616F6}" srcId="{A53CAC61-5CC8-4582-8AE3-563BB3734CBD}" destId="{B17DDDD3-29C1-4776-9DDF-DF4CFDB232CD}" srcOrd="4" destOrd="0" parTransId="{B88E59BB-C3AA-4609-82BF-D6ECBBC3193A}" sibTransId="{D345E73D-18F9-42B2-8E2A-0EBF3B38D0C9}"/>
    <dgm:cxn modelId="{DDA5B64B-F5F0-49E2-A5C1-8AFFD4FF414B}" srcId="{488432C5-6AC5-478F-A4BE-87F57E34CA50}" destId="{CB2426C3-35E1-4390-9AD8-0111B65CCCE8}" srcOrd="0" destOrd="0" parTransId="{CBB94C88-D66A-4D13-B1BF-6A46C52EE755}" sibTransId="{4E7A0254-B77F-48A0-8802-6F30B71A7C96}"/>
    <dgm:cxn modelId="{1C3BF097-2160-485F-83A7-7FDE1794A758}" type="presOf" srcId="{B14B632A-DA05-4989-AD6B-F53C1AE4B771}" destId="{0C74F8FA-F8D7-4F70-ABED-189C4043AA54}" srcOrd="0" destOrd="1" presId="urn:microsoft.com/office/officeart/2005/8/layout/chevron2"/>
    <dgm:cxn modelId="{9A81018E-9B8B-4526-B277-102898496F46}" srcId="{6A3CE8ED-DFEC-4A75-8456-CC3055E7216D}" destId="{BB5F93BB-1F76-4AAD-9185-A970A553E3DC}" srcOrd="5" destOrd="0" parTransId="{18495448-C34C-463C-8E9C-A876A5E1566F}" sibTransId="{314E81D7-9E3C-4C90-9700-58A89237B9BF}"/>
    <dgm:cxn modelId="{9E36EE61-C55A-4907-8154-2D17EAB192D9}" srcId="{6A3CE8ED-DFEC-4A75-8456-CC3055E7216D}" destId="{21083D97-A797-41F9-BB63-713F6A615644}" srcOrd="7" destOrd="0" parTransId="{BF9FC7A6-AC25-4529-B22E-C2C4EABE0894}" sibTransId="{F7877D55-4703-4BC5-9B1C-603083424409}"/>
    <dgm:cxn modelId="{631B55F0-3B76-41B5-B553-C3618A6E72D7}" srcId="{6A3CE8ED-DFEC-4A75-8456-CC3055E7216D}" destId="{C8D491FB-50FB-47D4-86E7-0F475311F38A}" srcOrd="6" destOrd="0" parTransId="{4E9C8ABB-4CBA-421C-BB5F-E3B5BBC96F28}" sibTransId="{D71E435B-D929-4044-A38A-D298582A6C49}"/>
    <dgm:cxn modelId="{52211A80-B404-450D-BFC7-D608D167919B}" srcId="{488432C5-6AC5-478F-A4BE-87F57E34CA50}" destId="{A53CAC61-5CC8-4582-8AE3-563BB3734CBD}" srcOrd="2" destOrd="0" parTransId="{750EA3AA-202D-4A97-9BE6-9130FCB036F6}" sibTransId="{96B5F20A-3263-4C86-9D15-92CA9E391012}"/>
    <dgm:cxn modelId="{B1AC1BC1-E794-47CC-A23A-E05B6814DF6E}" type="presOf" srcId="{A53CAC61-5CC8-4582-8AE3-563BB3734CBD}" destId="{B8E735EC-227D-4246-9A76-A72FBE0C38E6}" srcOrd="0" destOrd="0" presId="urn:microsoft.com/office/officeart/2005/8/layout/chevron2"/>
    <dgm:cxn modelId="{F509B10F-8947-493F-8875-A00DFB7F3937}" type="presOf" srcId="{BB5F93BB-1F76-4AAD-9185-A970A553E3DC}" destId="{0C74F8FA-F8D7-4F70-ABED-189C4043AA54}" srcOrd="0" destOrd="5" presId="urn:microsoft.com/office/officeart/2005/8/layout/chevron2"/>
    <dgm:cxn modelId="{80EF347F-18E6-4AD9-A48C-3F9362AC116C}" type="presOf" srcId="{C8D491FB-50FB-47D4-86E7-0F475311F38A}" destId="{0C74F8FA-F8D7-4F70-ABED-189C4043AA54}" srcOrd="0" destOrd="6" presId="urn:microsoft.com/office/officeart/2005/8/layout/chevron2"/>
    <dgm:cxn modelId="{2DD0E514-8874-4941-8693-8C31B7B6D36E}" type="presParOf" srcId="{5E573D87-56FF-46F5-9C19-7A7B2874911D}" destId="{5C24EE7C-E99B-4304-80A6-766A0AED0423}" srcOrd="0" destOrd="0" presId="urn:microsoft.com/office/officeart/2005/8/layout/chevron2"/>
    <dgm:cxn modelId="{61D15DCB-79B9-4EFF-89D0-BC474F609802}" type="presParOf" srcId="{5C24EE7C-E99B-4304-80A6-766A0AED0423}" destId="{C4D0B956-AFAA-4769-9F49-D7B45491CEC4}" srcOrd="0" destOrd="0" presId="urn:microsoft.com/office/officeart/2005/8/layout/chevron2"/>
    <dgm:cxn modelId="{3DF3D3DA-8145-4EFF-ACB2-C48C041B352E}" type="presParOf" srcId="{5C24EE7C-E99B-4304-80A6-766A0AED0423}" destId="{E41A7EED-EFB8-4A74-9525-04DAAAB995B9}" srcOrd="1" destOrd="0" presId="urn:microsoft.com/office/officeart/2005/8/layout/chevron2"/>
    <dgm:cxn modelId="{C7E5FE29-A7E6-41FF-98D1-3E35A29FDD7C}" type="presParOf" srcId="{5E573D87-56FF-46F5-9C19-7A7B2874911D}" destId="{42F651D5-9420-41F6-89DD-12C13CD71F2A}" srcOrd="1" destOrd="0" presId="urn:microsoft.com/office/officeart/2005/8/layout/chevron2"/>
    <dgm:cxn modelId="{616BD745-6CBB-4E51-AB8A-1080F04FE92C}" type="presParOf" srcId="{5E573D87-56FF-46F5-9C19-7A7B2874911D}" destId="{A1E2C0A4-186E-498D-AC53-513616F82D8C}" srcOrd="2" destOrd="0" presId="urn:microsoft.com/office/officeart/2005/8/layout/chevron2"/>
    <dgm:cxn modelId="{3EEC2BE5-9F05-42A9-8E58-611D32D69B6D}" type="presParOf" srcId="{A1E2C0A4-186E-498D-AC53-513616F82D8C}" destId="{7254FF8F-3771-4AD9-B568-D4A63EC3085C}" srcOrd="0" destOrd="0" presId="urn:microsoft.com/office/officeart/2005/8/layout/chevron2"/>
    <dgm:cxn modelId="{ABF9243E-74E5-4814-AC43-EFD863DE0AA2}" type="presParOf" srcId="{A1E2C0A4-186E-498D-AC53-513616F82D8C}" destId="{0C74F8FA-F8D7-4F70-ABED-189C4043AA54}" srcOrd="1" destOrd="0" presId="urn:microsoft.com/office/officeart/2005/8/layout/chevron2"/>
    <dgm:cxn modelId="{E1188416-BF2F-49F0-A802-85768DAE6F97}" type="presParOf" srcId="{5E573D87-56FF-46F5-9C19-7A7B2874911D}" destId="{188A2245-48C4-41AF-9E74-CCDF70728A36}" srcOrd="3" destOrd="0" presId="urn:microsoft.com/office/officeart/2005/8/layout/chevron2"/>
    <dgm:cxn modelId="{8917BF73-82D5-42EC-8CBC-B7FD5BD2D261}" type="presParOf" srcId="{5E573D87-56FF-46F5-9C19-7A7B2874911D}" destId="{DEF1EA50-4E90-4279-B2FD-5B35C9DCE870}" srcOrd="4" destOrd="0" presId="urn:microsoft.com/office/officeart/2005/8/layout/chevron2"/>
    <dgm:cxn modelId="{B7F625D3-FD2E-4C52-9517-A67F3614FE72}" type="presParOf" srcId="{DEF1EA50-4E90-4279-B2FD-5B35C9DCE870}" destId="{B8E735EC-227D-4246-9A76-A72FBE0C38E6}" srcOrd="0" destOrd="0" presId="urn:microsoft.com/office/officeart/2005/8/layout/chevron2"/>
    <dgm:cxn modelId="{0EB8D15B-781C-44FA-9133-72CD6A530DDD}" type="presParOf" srcId="{DEF1EA50-4E90-4279-B2FD-5B35C9DCE870}" destId="{DAF29124-AF18-4C76-913E-DE492F45D56E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3AEC68E-8191-49DC-9373-E2967DF2CB5F}" type="doc">
      <dgm:prSet loTypeId="urn:microsoft.com/office/officeart/2005/8/layout/chevron2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en-US"/>
        </a:p>
      </dgm:t>
    </dgm:pt>
    <dgm:pt modelId="{804F21DE-00D6-4058-8259-7166B55A4C33}">
      <dgm:prSet phldrT="[Text]" custT="1"/>
      <dgm:spPr/>
      <dgm:t>
        <a:bodyPr/>
        <a:lstStyle/>
        <a:p>
          <a:r>
            <a:rPr lang="en-US" sz="1200">
              <a:solidFill>
                <a:srgbClr val="002060"/>
              </a:solidFill>
            </a:rPr>
            <a:t>Intro notes</a:t>
          </a:r>
        </a:p>
      </dgm:t>
    </dgm:pt>
    <dgm:pt modelId="{41564A49-C94D-4FCC-A67C-DA65CFAB22BA}" type="parTrans" cxnId="{BB9C305C-E6D3-4E03-9AAE-95CBF0AA8499}">
      <dgm:prSet/>
      <dgm:spPr/>
      <dgm:t>
        <a:bodyPr/>
        <a:lstStyle/>
        <a:p>
          <a:endParaRPr lang="en-US"/>
        </a:p>
      </dgm:t>
    </dgm:pt>
    <dgm:pt modelId="{D65841A2-8809-485C-B0DE-39C96D01FA57}" type="sibTrans" cxnId="{BB9C305C-E6D3-4E03-9AAE-95CBF0AA8499}">
      <dgm:prSet/>
      <dgm:spPr/>
      <dgm:t>
        <a:bodyPr/>
        <a:lstStyle/>
        <a:p>
          <a:endParaRPr lang="en-US"/>
        </a:p>
      </dgm:t>
    </dgm:pt>
    <dgm:pt modelId="{939EE13A-0300-42B6-9009-1DBF11735FAC}">
      <dgm:prSet phldrT="[Text]" custT="1"/>
      <dgm:spPr/>
      <dgm:t>
        <a:bodyPr/>
        <a:lstStyle/>
        <a:p>
          <a:endParaRPr lang="en-US" sz="1200"/>
        </a:p>
      </dgm:t>
    </dgm:pt>
    <dgm:pt modelId="{0C920423-F300-48C0-8502-64C70ED63C4B}" type="parTrans" cxnId="{A54CF58F-59A4-4F1E-8B65-BD58DBC9115A}">
      <dgm:prSet/>
      <dgm:spPr/>
      <dgm:t>
        <a:bodyPr/>
        <a:lstStyle/>
        <a:p>
          <a:endParaRPr lang="en-US"/>
        </a:p>
      </dgm:t>
    </dgm:pt>
    <dgm:pt modelId="{638E44AC-A10D-42BC-999C-D4C68D315BF9}" type="sibTrans" cxnId="{A54CF58F-59A4-4F1E-8B65-BD58DBC9115A}">
      <dgm:prSet/>
      <dgm:spPr/>
      <dgm:t>
        <a:bodyPr/>
        <a:lstStyle/>
        <a:p>
          <a:endParaRPr lang="en-US"/>
        </a:p>
      </dgm:t>
    </dgm:pt>
    <dgm:pt modelId="{5278A338-1EE6-40B0-8648-BBDDF9B25EA5}">
      <dgm:prSet phldrT="[Text]" custT="1"/>
      <dgm:spPr/>
      <dgm:t>
        <a:bodyPr/>
        <a:lstStyle/>
        <a:p>
          <a:r>
            <a:rPr lang="en-US" sz="1100" b="1" i="1">
              <a:solidFill>
                <a:srgbClr val="002060"/>
              </a:solidFill>
            </a:rPr>
            <a:t>What do we </a:t>
          </a:r>
          <a:r>
            <a:rPr lang="en-US" sz="1100" b="1" i="1">
              <a:solidFill>
                <a:srgbClr val="FF0000"/>
              </a:solidFill>
            </a:rPr>
            <a:t>do</a:t>
          </a:r>
          <a:r>
            <a:rPr lang="en-US" sz="1100" b="1" i="1">
              <a:solidFill>
                <a:srgbClr val="002060"/>
              </a:solidFill>
            </a:rPr>
            <a:t> now to improve instruction?</a:t>
          </a:r>
        </a:p>
      </dgm:t>
    </dgm:pt>
    <dgm:pt modelId="{13411A33-2A50-4D71-83C1-39D99A5B8373}" type="parTrans" cxnId="{09660671-EACC-4CB1-ACDB-87BE89179D9E}">
      <dgm:prSet/>
      <dgm:spPr/>
      <dgm:t>
        <a:bodyPr/>
        <a:lstStyle/>
        <a:p>
          <a:endParaRPr lang="en-US"/>
        </a:p>
      </dgm:t>
    </dgm:pt>
    <dgm:pt modelId="{A4B4FA18-2753-4070-9F55-EC6BED47DF99}" type="sibTrans" cxnId="{09660671-EACC-4CB1-ACDB-87BE89179D9E}">
      <dgm:prSet/>
      <dgm:spPr/>
      <dgm:t>
        <a:bodyPr/>
        <a:lstStyle/>
        <a:p>
          <a:endParaRPr lang="en-US"/>
        </a:p>
      </dgm:t>
    </dgm:pt>
    <dgm:pt modelId="{1FF7056E-A330-453E-8D99-F0342A3346CB}">
      <dgm:prSet phldrT="[Text]" custT="1"/>
      <dgm:spPr/>
      <dgm:t>
        <a:bodyPr/>
        <a:lstStyle/>
        <a:p>
          <a:endParaRPr lang="en-US" sz="1200"/>
        </a:p>
      </dgm:t>
    </dgm:pt>
    <dgm:pt modelId="{E74E5D03-B3A3-4B1E-BC0C-3D9AA4496B5D}" type="parTrans" cxnId="{A07C0973-669B-44EE-8F27-06D29E5B63E1}">
      <dgm:prSet/>
      <dgm:spPr/>
      <dgm:t>
        <a:bodyPr/>
        <a:lstStyle/>
        <a:p>
          <a:endParaRPr lang="en-US"/>
        </a:p>
      </dgm:t>
    </dgm:pt>
    <dgm:pt modelId="{FA3C16A2-F527-439E-BEC1-135C33E357B3}" type="sibTrans" cxnId="{A07C0973-669B-44EE-8F27-06D29E5B63E1}">
      <dgm:prSet/>
      <dgm:spPr/>
      <dgm:t>
        <a:bodyPr/>
        <a:lstStyle/>
        <a:p>
          <a:endParaRPr lang="en-US"/>
        </a:p>
      </dgm:t>
    </dgm:pt>
    <dgm:pt modelId="{E1B02659-D686-4FFC-8C9E-DAB7E63F0043}">
      <dgm:prSet phldrT="[Text]" custT="1"/>
      <dgm:spPr/>
      <dgm:t>
        <a:bodyPr/>
        <a:lstStyle/>
        <a:p>
          <a:r>
            <a:rPr lang="en-US" sz="1200" b="1" i="1">
              <a:solidFill>
                <a:srgbClr val="002060"/>
              </a:solidFill>
            </a:rPr>
            <a:t>Closing Notes</a:t>
          </a:r>
        </a:p>
      </dgm:t>
    </dgm:pt>
    <dgm:pt modelId="{ADF7DB11-09C9-4E62-839D-71E56DBCDA1C}" type="parTrans" cxnId="{7E4D50EC-1655-4AC8-B39A-AD19FE9D9F4C}">
      <dgm:prSet/>
      <dgm:spPr/>
      <dgm:t>
        <a:bodyPr/>
        <a:lstStyle/>
        <a:p>
          <a:endParaRPr lang="en-US"/>
        </a:p>
      </dgm:t>
    </dgm:pt>
    <dgm:pt modelId="{622C1C0F-1EC0-429C-92EF-BBACF94515E1}" type="sibTrans" cxnId="{7E4D50EC-1655-4AC8-B39A-AD19FE9D9F4C}">
      <dgm:prSet/>
      <dgm:spPr/>
      <dgm:t>
        <a:bodyPr/>
        <a:lstStyle/>
        <a:p>
          <a:endParaRPr lang="en-US"/>
        </a:p>
      </dgm:t>
    </dgm:pt>
    <dgm:pt modelId="{010649C6-4AED-448B-8872-6429EA04FD4B}">
      <dgm:prSet phldrT="[Text]"/>
      <dgm:spPr/>
      <dgm:t>
        <a:bodyPr/>
        <a:lstStyle/>
        <a:p>
          <a:endParaRPr lang="en-US"/>
        </a:p>
      </dgm:t>
    </dgm:pt>
    <dgm:pt modelId="{FFC90002-A735-4AA7-8420-457BC279654C}" type="parTrans" cxnId="{12939835-0F0D-4C33-86DE-36E031D6005F}">
      <dgm:prSet/>
      <dgm:spPr/>
      <dgm:t>
        <a:bodyPr/>
        <a:lstStyle/>
        <a:p>
          <a:endParaRPr lang="en-US"/>
        </a:p>
      </dgm:t>
    </dgm:pt>
    <dgm:pt modelId="{2C6CD38C-D310-4777-A77B-1E0FCE97BBF4}" type="sibTrans" cxnId="{12939835-0F0D-4C33-86DE-36E031D6005F}">
      <dgm:prSet/>
      <dgm:spPr/>
      <dgm:t>
        <a:bodyPr/>
        <a:lstStyle/>
        <a:p>
          <a:endParaRPr lang="en-US"/>
        </a:p>
      </dgm:t>
    </dgm:pt>
    <dgm:pt modelId="{7E874943-97C2-4341-9DC0-B457479A7951}">
      <dgm:prSet custT="1"/>
      <dgm:spPr/>
      <dgm:t>
        <a:bodyPr/>
        <a:lstStyle/>
        <a:p>
          <a:r>
            <a:rPr lang="en-US" sz="1100" b="1">
              <a:solidFill>
                <a:srgbClr val="002060"/>
              </a:solidFill>
            </a:rPr>
            <a:t>What do you </a:t>
          </a:r>
          <a:r>
            <a:rPr lang="en-US" sz="1100" b="1" i="1">
              <a:solidFill>
                <a:srgbClr val="FF0000"/>
              </a:solidFill>
            </a:rPr>
            <a:t>see in the data</a:t>
          </a:r>
          <a:r>
            <a:rPr lang="en-US" sz="1100" b="1">
              <a:solidFill>
                <a:srgbClr val="002060"/>
              </a:solidFill>
            </a:rPr>
            <a:t>?</a:t>
          </a:r>
        </a:p>
      </dgm:t>
    </dgm:pt>
    <dgm:pt modelId="{BA37D805-C053-401E-A976-99F314746296}" type="parTrans" cxnId="{9A60C3C4-5799-4193-ACBC-0AA5DBF30B62}">
      <dgm:prSet/>
      <dgm:spPr/>
      <dgm:t>
        <a:bodyPr/>
        <a:lstStyle/>
        <a:p>
          <a:endParaRPr lang="en-US"/>
        </a:p>
      </dgm:t>
    </dgm:pt>
    <dgm:pt modelId="{7D2B66A8-4038-4E17-94FF-905E60C91F9D}" type="sibTrans" cxnId="{9A60C3C4-5799-4193-ACBC-0AA5DBF30B62}">
      <dgm:prSet/>
      <dgm:spPr/>
      <dgm:t>
        <a:bodyPr/>
        <a:lstStyle/>
        <a:p>
          <a:endParaRPr lang="en-US"/>
        </a:p>
      </dgm:t>
    </dgm:pt>
    <dgm:pt modelId="{28E149F0-BF03-44E8-BC49-ADF7D9DAA518}">
      <dgm:prSet custT="1"/>
      <dgm:spPr/>
      <dgm:t>
        <a:bodyPr/>
        <a:lstStyle/>
        <a:p>
          <a:r>
            <a:rPr lang="en-US" sz="1100" b="1" i="1">
              <a:solidFill>
                <a:srgbClr val="002060"/>
              </a:solidFill>
            </a:rPr>
            <a:t>What do you </a:t>
          </a:r>
          <a:r>
            <a:rPr lang="en-US" sz="1100" b="1" i="1">
              <a:solidFill>
                <a:srgbClr val="FF0000"/>
              </a:solidFill>
            </a:rPr>
            <a:t>think about the data</a:t>
          </a:r>
          <a:r>
            <a:rPr lang="en-US" sz="1100" b="1" i="1">
              <a:solidFill>
                <a:srgbClr val="002060"/>
              </a:solidFill>
            </a:rPr>
            <a:t>?</a:t>
          </a:r>
        </a:p>
      </dgm:t>
    </dgm:pt>
    <dgm:pt modelId="{B12F7B98-FD23-4C94-9CA8-082304FD6402}" type="parTrans" cxnId="{F68C05B3-D168-4B12-B80E-1F636BF133B8}">
      <dgm:prSet/>
      <dgm:spPr/>
      <dgm:t>
        <a:bodyPr/>
        <a:lstStyle/>
        <a:p>
          <a:endParaRPr lang="en-US"/>
        </a:p>
      </dgm:t>
    </dgm:pt>
    <dgm:pt modelId="{8A39FC9F-1295-40E3-B94E-377FDE7CD53C}" type="sibTrans" cxnId="{F68C05B3-D168-4B12-B80E-1F636BF133B8}">
      <dgm:prSet/>
      <dgm:spPr/>
      <dgm:t>
        <a:bodyPr/>
        <a:lstStyle/>
        <a:p>
          <a:endParaRPr lang="en-US"/>
        </a:p>
      </dgm:t>
    </dgm:pt>
    <dgm:pt modelId="{4D5B2565-1817-43FC-AE74-4008ECFCCF05}">
      <dgm:prSet custT="1"/>
      <dgm:spPr/>
      <dgm:t>
        <a:bodyPr/>
        <a:lstStyle/>
        <a:p>
          <a:r>
            <a:rPr lang="en-US" sz="1100" b="1" i="1">
              <a:solidFill>
                <a:srgbClr val="002060"/>
              </a:solidFill>
            </a:rPr>
            <a:t>What does this </a:t>
          </a:r>
          <a:r>
            <a:rPr lang="en-US" sz="1100" b="1" i="1">
              <a:solidFill>
                <a:srgbClr val="FF0000"/>
              </a:solidFill>
            </a:rPr>
            <a:t>mean for instruction</a:t>
          </a:r>
          <a:r>
            <a:rPr lang="en-US" sz="1100" b="1" i="1">
              <a:solidFill>
                <a:srgbClr val="002060"/>
              </a:solidFill>
            </a:rPr>
            <a:t>?</a:t>
          </a:r>
        </a:p>
      </dgm:t>
    </dgm:pt>
    <dgm:pt modelId="{D30205B3-0C37-419B-8781-05F874610633}" type="parTrans" cxnId="{F9D54FDD-ED15-4339-A185-2C44166A05FA}">
      <dgm:prSet/>
      <dgm:spPr/>
      <dgm:t>
        <a:bodyPr/>
        <a:lstStyle/>
        <a:p>
          <a:endParaRPr lang="en-US"/>
        </a:p>
      </dgm:t>
    </dgm:pt>
    <dgm:pt modelId="{521EF154-5DED-4A46-B5CC-12275C1DFA7A}" type="sibTrans" cxnId="{F9D54FDD-ED15-4339-A185-2C44166A05FA}">
      <dgm:prSet/>
      <dgm:spPr/>
      <dgm:t>
        <a:bodyPr/>
        <a:lstStyle/>
        <a:p>
          <a:endParaRPr lang="en-US"/>
        </a:p>
      </dgm:t>
    </dgm:pt>
    <dgm:pt modelId="{33690915-3974-4799-8091-E3C378BAC9AA}">
      <dgm:prSet phldrT="[Text]" custT="1"/>
      <dgm:spPr/>
      <dgm:t>
        <a:bodyPr/>
        <a:lstStyle/>
        <a:p>
          <a:endParaRPr lang="en-US" sz="1200"/>
        </a:p>
      </dgm:t>
    </dgm:pt>
    <dgm:pt modelId="{409C8AA8-CD98-4C95-BFA2-84F3CF5E825E}" type="parTrans" cxnId="{57141A06-6AFD-468E-A4EC-1BE3C2742E89}">
      <dgm:prSet/>
      <dgm:spPr/>
      <dgm:t>
        <a:bodyPr/>
        <a:lstStyle/>
        <a:p>
          <a:endParaRPr lang="en-US"/>
        </a:p>
      </dgm:t>
    </dgm:pt>
    <dgm:pt modelId="{24394EC8-691A-4894-BB21-657B4B05F2FF}" type="sibTrans" cxnId="{57141A06-6AFD-468E-A4EC-1BE3C2742E89}">
      <dgm:prSet/>
      <dgm:spPr/>
      <dgm:t>
        <a:bodyPr/>
        <a:lstStyle/>
        <a:p>
          <a:endParaRPr lang="en-US"/>
        </a:p>
      </dgm:t>
    </dgm:pt>
    <dgm:pt modelId="{ADC50230-2F98-4C12-B00D-4C0B920356B2}">
      <dgm:prSet phldrT="[Text]" custT="1"/>
      <dgm:spPr/>
      <dgm:t>
        <a:bodyPr/>
        <a:lstStyle/>
        <a:p>
          <a:endParaRPr lang="en-US" sz="1200"/>
        </a:p>
      </dgm:t>
    </dgm:pt>
    <dgm:pt modelId="{F531DBF1-5D03-4416-9BA4-CC16623F025D}" type="parTrans" cxnId="{A2B6018A-AB6A-4DB3-B3F4-A3709B36D02F}">
      <dgm:prSet/>
      <dgm:spPr/>
      <dgm:t>
        <a:bodyPr/>
        <a:lstStyle/>
        <a:p>
          <a:endParaRPr lang="en-US"/>
        </a:p>
      </dgm:t>
    </dgm:pt>
    <dgm:pt modelId="{BF306160-E02D-4391-B54C-017A143F8870}" type="sibTrans" cxnId="{A2B6018A-AB6A-4DB3-B3F4-A3709B36D02F}">
      <dgm:prSet/>
      <dgm:spPr/>
      <dgm:t>
        <a:bodyPr/>
        <a:lstStyle/>
        <a:p>
          <a:endParaRPr lang="en-US"/>
        </a:p>
      </dgm:t>
    </dgm:pt>
    <dgm:pt modelId="{0323F83F-0B5F-4B59-B02B-DE33E4C8C10C}">
      <dgm:prSet phldrT="[Text]" custT="1"/>
      <dgm:spPr/>
      <dgm:t>
        <a:bodyPr/>
        <a:lstStyle/>
        <a:p>
          <a:endParaRPr lang="en-US" sz="1200"/>
        </a:p>
      </dgm:t>
    </dgm:pt>
    <dgm:pt modelId="{E5A3C8E5-7EB5-4575-B85F-17E8B3BF6CD6}" type="parTrans" cxnId="{D0A3247E-8DE8-4307-A554-142A550B84E9}">
      <dgm:prSet/>
      <dgm:spPr/>
      <dgm:t>
        <a:bodyPr/>
        <a:lstStyle/>
        <a:p>
          <a:endParaRPr lang="en-US"/>
        </a:p>
      </dgm:t>
    </dgm:pt>
    <dgm:pt modelId="{C185E10B-C210-479D-BBA2-94CAA4501505}" type="sibTrans" cxnId="{D0A3247E-8DE8-4307-A554-142A550B84E9}">
      <dgm:prSet/>
      <dgm:spPr/>
      <dgm:t>
        <a:bodyPr/>
        <a:lstStyle/>
        <a:p>
          <a:endParaRPr lang="en-US"/>
        </a:p>
      </dgm:t>
    </dgm:pt>
    <dgm:pt modelId="{DB43E541-937A-49CE-8796-FC5E7CFCBF03}">
      <dgm:prSet custT="1"/>
      <dgm:spPr/>
      <dgm:t>
        <a:bodyPr/>
        <a:lstStyle/>
        <a:p>
          <a:endParaRPr lang="en-US" sz="1200"/>
        </a:p>
      </dgm:t>
    </dgm:pt>
    <dgm:pt modelId="{8C67A84A-42E8-4F40-BD9A-4D3E77AE7876}" type="parTrans" cxnId="{043036F1-41BE-4106-8EB2-041D11983C90}">
      <dgm:prSet/>
      <dgm:spPr/>
      <dgm:t>
        <a:bodyPr/>
        <a:lstStyle/>
        <a:p>
          <a:endParaRPr lang="en-US"/>
        </a:p>
      </dgm:t>
    </dgm:pt>
    <dgm:pt modelId="{37E32324-FC1B-4907-9623-4AC445971835}" type="sibTrans" cxnId="{043036F1-41BE-4106-8EB2-041D11983C90}">
      <dgm:prSet/>
      <dgm:spPr/>
      <dgm:t>
        <a:bodyPr/>
        <a:lstStyle/>
        <a:p>
          <a:endParaRPr lang="en-US"/>
        </a:p>
      </dgm:t>
    </dgm:pt>
    <dgm:pt modelId="{953C3450-FAE7-4E5F-BE8D-24476DD279F8}">
      <dgm:prSet custT="1"/>
      <dgm:spPr/>
      <dgm:t>
        <a:bodyPr/>
        <a:lstStyle/>
        <a:p>
          <a:endParaRPr lang="en-US" sz="1200"/>
        </a:p>
      </dgm:t>
    </dgm:pt>
    <dgm:pt modelId="{CE4157AF-4545-4A3F-9D84-9C12D97EC525}" type="parTrans" cxnId="{FD968362-2D7E-466C-8F3D-DF04B162500B}">
      <dgm:prSet/>
      <dgm:spPr/>
      <dgm:t>
        <a:bodyPr/>
        <a:lstStyle/>
        <a:p>
          <a:endParaRPr lang="en-US"/>
        </a:p>
      </dgm:t>
    </dgm:pt>
    <dgm:pt modelId="{4A5D4F12-2DAF-4697-8640-62E4BE5F4CEF}" type="sibTrans" cxnId="{FD968362-2D7E-466C-8F3D-DF04B162500B}">
      <dgm:prSet/>
      <dgm:spPr/>
      <dgm:t>
        <a:bodyPr/>
        <a:lstStyle/>
        <a:p>
          <a:endParaRPr lang="en-US"/>
        </a:p>
      </dgm:t>
    </dgm:pt>
    <dgm:pt modelId="{5646AE56-01A2-4736-A0F0-C8FD429FB970}">
      <dgm:prSet custT="1"/>
      <dgm:spPr/>
      <dgm:t>
        <a:bodyPr/>
        <a:lstStyle/>
        <a:p>
          <a:endParaRPr lang="en-US" sz="1200"/>
        </a:p>
      </dgm:t>
    </dgm:pt>
    <dgm:pt modelId="{222856DE-6F6F-4C1C-AD60-F4B8B1F3987E}" type="parTrans" cxnId="{430F6F79-52A6-4007-8527-630D8D3005E8}">
      <dgm:prSet/>
      <dgm:spPr/>
      <dgm:t>
        <a:bodyPr/>
        <a:lstStyle/>
        <a:p>
          <a:endParaRPr lang="en-US"/>
        </a:p>
      </dgm:t>
    </dgm:pt>
    <dgm:pt modelId="{E8D2E8ED-220C-4056-80B9-50341BD176F4}" type="sibTrans" cxnId="{430F6F79-52A6-4007-8527-630D8D3005E8}">
      <dgm:prSet/>
      <dgm:spPr/>
      <dgm:t>
        <a:bodyPr/>
        <a:lstStyle/>
        <a:p>
          <a:endParaRPr lang="en-US"/>
        </a:p>
      </dgm:t>
    </dgm:pt>
    <dgm:pt modelId="{254E3761-1933-401C-A2CC-AD0146813849}">
      <dgm:prSet custT="1"/>
      <dgm:spPr/>
      <dgm:t>
        <a:bodyPr/>
        <a:lstStyle/>
        <a:p>
          <a:endParaRPr lang="en-US" sz="1200"/>
        </a:p>
      </dgm:t>
    </dgm:pt>
    <dgm:pt modelId="{AE04A260-AE2A-4801-9771-EC66AB810967}" type="parTrans" cxnId="{78A71501-5E55-4B7F-8EB3-F1725834FA72}">
      <dgm:prSet/>
      <dgm:spPr/>
      <dgm:t>
        <a:bodyPr/>
        <a:lstStyle/>
        <a:p>
          <a:endParaRPr lang="en-US"/>
        </a:p>
      </dgm:t>
    </dgm:pt>
    <dgm:pt modelId="{9FDF59F5-EC22-45E6-B77E-0F92D9F22ECF}" type="sibTrans" cxnId="{78A71501-5E55-4B7F-8EB3-F1725834FA72}">
      <dgm:prSet/>
      <dgm:spPr/>
      <dgm:t>
        <a:bodyPr/>
        <a:lstStyle/>
        <a:p>
          <a:endParaRPr lang="en-US"/>
        </a:p>
      </dgm:t>
    </dgm:pt>
    <dgm:pt modelId="{4F1D3D7B-BDE8-4490-9FA7-55BC4246E94C}">
      <dgm:prSet custT="1"/>
      <dgm:spPr/>
      <dgm:t>
        <a:bodyPr/>
        <a:lstStyle/>
        <a:p>
          <a:endParaRPr lang="en-US" sz="1200"/>
        </a:p>
      </dgm:t>
    </dgm:pt>
    <dgm:pt modelId="{226C4F01-D299-4C70-AD63-4C982277B795}" type="parTrans" cxnId="{935476D1-548E-48CC-88BB-BC5E9DE7E52B}">
      <dgm:prSet/>
      <dgm:spPr/>
      <dgm:t>
        <a:bodyPr/>
        <a:lstStyle/>
        <a:p>
          <a:endParaRPr lang="en-US"/>
        </a:p>
      </dgm:t>
    </dgm:pt>
    <dgm:pt modelId="{D0DA72C6-3D5A-4FD6-9C34-BE457C4261E1}" type="sibTrans" cxnId="{935476D1-548E-48CC-88BB-BC5E9DE7E52B}">
      <dgm:prSet/>
      <dgm:spPr/>
      <dgm:t>
        <a:bodyPr/>
        <a:lstStyle/>
        <a:p>
          <a:endParaRPr lang="en-US"/>
        </a:p>
      </dgm:t>
    </dgm:pt>
    <dgm:pt modelId="{EF29943B-1336-4095-BE82-854785D9B312}">
      <dgm:prSet custT="1"/>
      <dgm:spPr/>
      <dgm:t>
        <a:bodyPr/>
        <a:lstStyle/>
        <a:p>
          <a:endParaRPr lang="en-US" sz="1200"/>
        </a:p>
      </dgm:t>
    </dgm:pt>
    <dgm:pt modelId="{35172FCE-080A-4E2E-A79C-1C4B233BC20E}" type="parTrans" cxnId="{9FB1E8CC-345D-41E2-9277-7378F9AC5853}">
      <dgm:prSet/>
      <dgm:spPr/>
      <dgm:t>
        <a:bodyPr/>
        <a:lstStyle/>
        <a:p>
          <a:endParaRPr lang="en-US"/>
        </a:p>
      </dgm:t>
    </dgm:pt>
    <dgm:pt modelId="{D8EA5D3A-4D07-40BD-BE97-A140AC5DAB68}" type="sibTrans" cxnId="{9FB1E8CC-345D-41E2-9277-7378F9AC5853}">
      <dgm:prSet/>
      <dgm:spPr/>
      <dgm:t>
        <a:bodyPr/>
        <a:lstStyle/>
        <a:p>
          <a:endParaRPr lang="en-US"/>
        </a:p>
      </dgm:t>
    </dgm:pt>
    <dgm:pt modelId="{A6DED41E-7953-49AA-8A36-9E300E0BAB09}">
      <dgm:prSet custT="1"/>
      <dgm:spPr/>
      <dgm:t>
        <a:bodyPr/>
        <a:lstStyle/>
        <a:p>
          <a:endParaRPr lang="en-US" sz="1200"/>
        </a:p>
      </dgm:t>
    </dgm:pt>
    <dgm:pt modelId="{594FBE36-5A7B-4518-A2D2-5574C1264599}" type="parTrans" cxnId="{B2FDB015-F491-49C9-A69F-358026C53870}">
      <dgm:prSet/>
      <dgm:spPr/>
      <dgm:t>
        <a:bodyPr/>
        <a:lstStyle/>
        <a:p>
          <a:endParaRPr lang="en-US"/>
        </a:p>
      </dgm:t>
    </dgm:pt>
    <dgm:pt modelId="{9B4F8A73-64E0-4C2F-B7EB-48E700437D7D}" type="sibTrans" cxnId="{B2FDB015-F491-49C9-A69F-358026C53870}">
      <dgm:prSet/>
      <dgm:spPr/>
      <dgm:t>
        <a:bodyPr/>
        <a:lstStyle/>
        <a:p>
          <a:endParaRPr lang="en-US"/>
        </a:p>
      </dgm:t>
    </dgm:pt>
    <dgm:pt modelId="{135A1339-1504-43E6-9E21-7D9D37A7989B}">
      <dgm:prSet custT="1"/>
      <dgm:spPr/>
      <dgm:t>
        <a:bodyPr/>
        <a:lstStyle/>
        <a:p>
          <a:endParaRPr lang="en-US" sz="1200"/>
        </a:p>
      </dgm:t>
    </dgm:pt>
    <dgm:pt modelId="{FC3D8249-CE58-45D7-A60F-9EC876C2B2DA}" type="parTrans" cxnId="{FD864B21-0872-4C72-860B-6585F4646000}">
      <dgm:prSet/>
      <dgm:spPr/>
      <dgm:t>
        <a:bodyPr/>
        <a:lstStyle/>
        <a:p>
          <a:endParaRPr lang="en-US"/>
        </a:p>
      </dgm:t>
    </dgm:pt>
    <dgm:pt modelId="{144671D5-94E1-464F-9F14-A808D78BE75A}" type="sibTrans" cxnId="{FD864B21-0872-4C72-860B-6585F4646000}">
      <dgm:prSet/>
      <dgm:spPr/>
      <dgm:t>
        <a:bodyPr/>
        <a:lstStyle/>
        <a:p>
          <a:endParaRPr lang="en-US"/>
        </a:p>
      </dgm:t>
    </dgm:pt>
    <dgm:pt modelId="{AD9AB7E3-48DE-478B-A61E-39182933B81F}">
      <dgm:prSet custT="1"/>
      <dgm:spPr/>
      <dgm:t>
        <a:bodyPr/>
        <a:lstStyle/>
        <a:p>
          <a:endParaRPr lang="en-US" sz="1200"/>
        </a:p>
      </dgm:t>
    </dgm:pt>
    <dgm:pt modelId="{1A33F83F-0E35-4BE7-9C86-EF45492115DD}" type="parTrans" cxnId="{920548C4-C30B-4FD7-8B10-9C3608EE7BCD}">
      <dgm:prSet/>
      <dgm:spPr/>
      <dgm:t>
        <a:bodyPr/>
        <a:lstStyle/>
        <a:p>
          <a:endParaRPr lang="en-US"/>
        </a:p>
      </dgm:t>
    </dgm:pt>
    <dgm:pt modelId="{B785E1FF-A797-432A-B63E-E8AB4361898E}" type="sibTrans" cxnId="{920548C4-C30B-4FD7-8B10-9C3608EE7BCD}">
      <dgm:prSet/>
      <dgm:spPr/>
      <dgm:t>
        <a:bodyPr/>
        <a:lstStyle/>
        <a:p>
          <a:endParaRPr lang="en-US"/>
        </a:p>
      </dgm:t>
    </dgm:pt>
    <dgm:pt modelId="{8CA86749-FEA1-4F56-9EAF-A62BC4CF56BE}">
      <dgm:prSet phldrT="[Text]" custT="1"/>
      <dgm:spPr/>
      <dgm:t>
        <a:bodyPr/>
        <a:lstStyle/>
        <a:p>
          <a:endParaRPr lang="en-US" sz="1200"/>
        </a:p>
      </dgm:t>
    </dgm:pt>
    <dgm:pt modelId="{E823199D-56F1-4EF1-9ABD-CDA6A664D8EF}" type="parTrans" cxnId="{3B964F2A-3764-4577-8C36-06AB9B657979}">
      <dgm:prSet/>
      <dgm:spPr/>
      <dgm:t>
        <a:bodyPr/>
        <a:lstStyle/>
        <a:p>
          <a:endParaRPr lang="en-US"/>
        </a:p>
      </dgm:t>
    </dgm:pt>
    <dgm:pt modelId="{9373CFF6-40B6-4D3C-8576-103EE4F05BE7}" type="sibTrans" cxnId="{3B964F2A-3764-4577-8C36-06AB9B657979}">
      <dgm:prSet/>
      <dgm:spPr/>
      <dgm:t>
        <a:bodyPr/>
        <a:lstStyle/>
        <a:p>
          <a:endParaRPr lang="en-US"/>
        </a:p>
      </dgm:t>
    </dgm:pt>
    <dgm:pt modelId="{0237BDB4-0AEB-41A7-BFCC-CF33B2668EAB}" type="pres">
      <dgm:prSet presAssocID="{83AEC68E-8191-49DC-9373-E2967DF2CB5F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0C386BED-B253-4795-9E52-05CF546F2AAC}" type="pres">
      <dgm:prSet presAssocID="{804F21DE-00D6-4058-8259-7166B55A4C33}" presName="composite" presStyleCnt="0"/>
      <dgm:spPr/>
    </dgm:pt>
    <dgm:pt modelId="{89B8E1C6-8E33-4F70-ADDD-B78BAE747315}" type="pres">
      <dgm:prSet presAssocID="{804F21DE-00D6-4058-8259-7166B55A4C33}" presName="parentText" presStyleLbl="alignNode1" presStyleIdx="0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CB363FB-25CA-4FB8-A3B8-90A7B42073AA}" type="pres">
      <dgm:prSet presAssocID="{804F21DE-00D6-4058-8259-7166B55A4C33}" presName="descendantText" presStyleLbl="alignAcc1" presStyleIdx="0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A8A29A5-B07D-4F5C-8BBC-59D58DA7192D}" type="pres">
      <dgm:prSet presAssocID="{D65841A2-8809-485C-B0DE-39C96D01FA57}" presName="sp" presStyleCnt="0"/>
      <dgm:spPr/>
    </dgm:pt>
    <dgm:pt modelId="{51742214-0B0A-4A3C-9A45-6BCA84535652}" type="pres">
      <dgm:prSet presAssocID="{7E874943-97C2-4341-9DC0-B457479A7951}" presName="composite" presStyleCnt="0"/>
      <dgm:spPr/>
    </dgm:pt>
    <dgm:pt modelId="{73445502-77B6-4FBA-845A-E965F73C842E}" type="pres">
      <dgm:prSet presAssocID="{7E874943-97C2-4341-9DC0-B457479A7951}" presName="parentText" presStyleLbl="alignNode1" presStyleIdx="1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697D2EC-070D-4B86-B050-288D3AFCCF9B}" type="pres">
      <dgm:prSet presAssocID="{7E874943-97C2-4341-9DC0-B457479A7951}" presName="descendantText" presStyleLbl="alignAcc1" presStyleIdx="1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518909D-5236-4705-B13D-8216B24823E1}" type="pres">
      <dgm:prSet presAssocID="{7D2B66A8-4038-4E17-94FF-905E60C91F9D}" presName="sp" presStyleCnt="0"/>
      <dgm:spPr/>
    </dgm:pt>
    <dgm:pt modelId="{C5357E2E-D8D5-405D-98CA-830C0CE2982E}" type="pres">
      <dgm:prSet presAssocID="{28E149F0-BF03-44E8-BC49-ADF7D9DAA518}" presName="composite" presStyleCnt="0"/>
      <dgm:spPr/>
    </dgm:pt>
    <dgm:pt modelId="{43DE9F4F-A88C-469F-B0FE-55E3E6F7BA7A}" type="pres">
      <dgm:prSet presAssocID="{28E149F0-BF03-44E8-BC49-ADF7D9DAA518}" presName="parentText" presStyleLbl="alignNode1" presStyleIdx="2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ABCD06A-28E0-4A8C-90BB-B834E3DA56E6}" type="pres">
      <dgm:prSet presAssocID="{28E149F0-BF03-44E8-BC49-ADF7D9DAA518}" presName="descendantText" presStyleLbl="alignAcc1" presStyleIdx="2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D2CE9D0-A7A9-43C5-9AEA-9BBD12478FA2}" type="pres">
      <dgm:prSet presAssocID="{8A39FC9F-1295-40E3-B94E-377FDE7CD53C}" presName="sp" presStyleCnt="0"/>
      <dgm:spPr/>
    </dgm:pt>
    <dgm:pt modelId="{549795D4-B72A-4FC6-A099-7569295BBC2E}" type="pres">
      <dgm:prSet presAssocID="{4D5B2565-1817-43FC-AE74-4008ECFCCF05}" presName="composite" presStyleCnt="0"/>
      <dgm:spPr/>
    </dgm:pt>
    <dgm:pt modelId="{2AF0368A-C873-44C5-808B-7415E0F61486}" type="pres">
      <dgm:prSet presAssocID="{4D5B2565-1817-43FC-AE74-4008ECFCCF05}" presName="parentText" presStyleLbl="alignNode1" presStyleIdx="3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80E37DC-0A0B-41F8-BFC7-86177F035890}" type="pres">
      <dgm:prSet presAssocID="{4D5B2565-1817-43FC-AE74-4008ECFCCF05}" presName="descendantText" presStyleLbl="alignAcc1" presStyleIdx="3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922DFE6-254D-4481-B13D-F43F43E8E87E}" type="pres">
      <dgm:prSet presAssocID="{521EF154-5DED-4A46-B5CC-12275C1DFA7A}" presName="sp" presStyleCnt="0"/>
      <dgm:spPr/>
    </dgm:pt>
    <dgm:pt modelId="{7AFC1A5A-F37C-4E42-A6A1-CCE417709FFB}" type="pres">
      <dgm:prSet presAssocID="{5278A338-1EE6-40B0-8648-BBDDF9B25EA5}" presName="composite" presStyleCnt="0"/>
      <dgm:spPr/>
    </dgm:pt>
    <dgm:pt modelId="{853F905C-920F-48A3-839D-B209C11BF488}" type="pres">
      <dgm:prSet presAssocID="{5278A338-1EE6-40B0-8648-BBDDF9B25EA5}" presName="parentText" presStyleLbl="alignNode1" presStyleIdx="4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AAF7007-96F6-4CDC-9568-8175FB568AEC}" type="pres">
      <dgm:prSet presAssocID="{5278A338-1EE6-40B0-8648-BBDDF9B25EA5}" presName="descendantText" presStyleLbl="alignAcc1" presStyleIdx="4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C6FF0BF-C57A-4724-B9E7-E599A0418883}" type="pres">
      <dgm:prSet presAssocID="{A4B4FA18-2753-4070-9F55-EC6BED47DF99}" presName="sp" presStyleCnt="0"/>
      <dgm:spPr/>
    </dgm:pt>
    <dgm:pt modelId="{DD64E0D5-8428-4EDF-905B-A637164A9147}" type="pres">
      <dgm:prSet presAssocID="{E1B02659-D686-4FFC-8C9E-DAB7E63F0043}" presName="composite" presStyleCnt="0"/>
      <dgm:spPr/>
    </dgm:pt>
    <dgm:pt modelId="{42B86993-C3E0-4473-82DB-6CD4C36FF05A}" type="pres">
      <dgm:prSet presAssocID="{E1B02659-D686-4FFC-8C9E-DAB7E63F0043}" presName="parentText" presStyleLbl="alignNode1" presStyleIdx="5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4AEB522-003A-4B2C-A252-D1D74A2C4A22}" type="pres">
      <dgm:prSet presAssocID="{E1B02659-D686-4FFC-8C9E-DAB7E63F0043}" presName="descendantText" presStyleLbl="alignAcc1" presStyleIdx="5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12939835-0F0D-4C33-86DE-36E031D6005F}" srcId="{E1B02659-D686-4FFC-8C9E-DAB7E63F0043}" destId="{010649C6-4AED-448B-8872-6429EA04FD4B}" srcOrd="0" destOrd="0" parTransId="{FFC90002-A735-4AA7-8420-457BC279654C}" sibTransId="{2C6CD38C-D310-4777-A77B-1E0FCE97BBF4}"/>
    <dgm:cxn modelId="{0D07EBD9-6D70-4A0B-8245-007457DF9451}" type="presOf" srcId="{0323F83F-0B5F-4B59-B02B-DE33E4C8C10C}" destId="{BCB363FB-25CA-4FB8-A3B8-90A7B42073AA}" srcOrd="0" destOrd="4" presId="urn:microsoft.com/office/officeart/2005/8/layout/chevron2"/>
    <dgm:cxn modelId="{734F40EE-FFD1-429C-A2FA-6E0733E82F1F}" type="presOf" srcId="{EF29943B-1336-4095-BE82-854785D9B312}" destId="{3ABCD06A-28E0-4A8C-90BB-B834E3DA56E6}" srcOrd="0" destOrd="3" presId="urn:microsoft.com/office/officeart/2005/8/layout/chevron2"/>
    <dgm:cxn modelId="{EE4E4580-5FEB-4518-9635-8AF383026559}" type="presOf" srcId="{7E874943-97C2-4341-9DC0-B457479A7951}" destId="{73445502-77B6-4FBA-845A-E965F73C842E}" srcOrd="0" destOrd="0" presId="urn:microsoft.com/office/officeart/2005/8/layout/chevron2"/>
    <dgm:cxn modelId="{D0A3247E-8DE8-4307-A554-142A550B84E9}" srcId="{804F21DE-00D6-4058-8259-7166B55A4C33}" destId="{0323F83F-0B5F-4B59-B02B-DE33E4C8C10C}" srcOrd="4" destOrd="0" parTransId="{E5A3C8E5-7EB5-4575-B85F-17E8B3BF6CD6}" sibTransId="{C185E10B-C210-479D-BBA2-94CAA4501505}"/>
    <dgm:cxn modelId="{F32FFF2B-EE12-4A12-AB35-5AF3304FC5C5}" type="presOf" srcId="{33690915-3974-4799-8091-E3C378BAC9AA}" destId="{BCB363FB-25CA-4FB8-A3B8-90A7B42073AA}" srcOrd="0" destOrd="2" presId="urn:microsoft.com/office/officeart/2005/8/layout/chevron2"/>
    <dgm:cxn modelId="{38BC4A58-D35D-4EF5-B32E-30D750FC8E89}" type="presOf" srcId="{939EE13A-0300-42B6-9009-1DBF11735FAC}" destId="{BCB363FB-25CA-4FB8-A3B8-90A7B42073AA}" srcOrd="0" destOrd="1" presId="urn:microsoft.com/office/officeart/2005/8/layout/chevron2"/>
    <dgm:cxn modelId="{FD968362-2D7E-466C-8F3D-DF04B162500B}" srcId="{7E874943-97C2-4341-9DC0-B457479A7951}" destId="{953C3450-FAE7-4E5F-BE8D-24476DD279F8}" srcOrd="2" destOrd="0" parTransId="{CE4157AF-4545-4A3F-9D84-9C12D97EC525}" sibTransId="{4A5D4F12-2DAF-4697-8640-62E4BE5F4CEF}"/>
    <dgm:cxn modelId="{A54CF58F-59A4-4F1E-8B65-BD58DBC9115A}" srcId="{804F21DE-00D6-4058-8259-7166B55A4C33}" destId="{939EE13A-0300-42B6-9009-1DBF11735FAC}" srcOrd="1" destOrd="0" parTransId="{0C920423-F300-48C0-8502-64C70ED63C4B}" sibTransId="{638E44AC-A10D-42BC-999C-D4C68D315BF9}"/>
    <dgm:cxn modelId="{9A60C3C4-5799-4193-ACBC-0AA5DBF30B62}" srcId="{83AEC68E-8191-49DC-9373-E2967DF2CB5F}" destId="{7E874943-97C2-4341-9DC0-B457479A7951}" srcOrd="1" destOrd="0" parTransId="{BA37D805-C053-401E-A976-99F314746296}" sibTransId="{7D2B66A8-4038-4E17-94FF-905E60C91F9D}"/>
    <dgm:cxn modelId="{9FB1E8CC-345D-41E2-9277-7378F9AC5853}" srcId="{28E149F0-BF03-44E8-BC49-ADF7D9DAA518}" destId="{EF29943B-1336-4095-BE82-854785D9B312}" srcOrd="3" destOrd="0" parTransId="{35172FCE-080A-4E2E-A79C-1C4B233BC20E}" sibTransId="{D8EA5D3A-4D07-40BD-BE97-A140AC5DAB68}"/>
    <dgm:cxn modelId="{A9DAA079-227D-4011-896C-65E629D37A73}" type="presOf" srcId="{010649C6-4AED-448B-8872-6429EA04FD4B}" destId="{F4AEB522-003A-4B2C-A252-D1D74A2C4A22}" srcOrd="0" destOrd="0" presId="urn:microsoft.com/office/officeart/2005/8/layout/chevron2"/>
    <dgm:cxn modelId="{F12C81F3-302B-4FEC-9227-6B9EEB5E13BA}" type="presOf" srcId="{AD9AB7E3-48DE-478B-A61E-39182933B81F}" destId="{880E37DC-0A0B-41F8-BFC7-86177F035890}" srcOrd="0" destOrd="0" presId="urn:microsoft.com/office/officeart/2005/8/layout/chevron2"/>
    <dgm:cxn modelId="{BB9C305C-E6D3-4E03-9AAE-95CBF0AA8499}" srcId="{83AEC68E-8191-49DC-9373-E2967DF2CB5F}" destId="{804F21DE-00D6-4058-8259-7166B55A4C33}" srcOrd="0" destOrd="0" parTransId="{41564A49-C94D-4FCC-A67C-DA65CFAB22BA}" sibTransId="{D65841A2-8809-485C-B0DE-39C96D01FA57}"/>
    <dgm:cxn modelId="{497F2AEA-762D-4540-B7C1-DE78ADEE2DF4}" type="presOf" srcId="{DB43E541-937A-49CE-8796-FC5E7CFCBF03}" destId="{3697D2EC-070D-4B86-B050-288D3AFCCF9B}" srcOrd="0" destOrd="0" presId="urn:microsoft.com/office/officeart/2005/8/layout/chevron2"/>
    <dgm:cxn modelId="{043036F1-41BE-4106-8EB2-041D11983C90}" srcId="{7E874943-97C2-4341-9DC0-B457479A7951}" destId="{DB43E541-937A-49CE-8796-FC5E7CFCBF03}" srcOrd="0" destOrd="0" parTransId="{8C67A84A-42E8-4F40-BD9A-4D3E77AE7876}" sibTransId="{37E32324-FC1B-4907-9623-4AC445971835}"/>
    <dgm:cxn modelId="{E018054A-B41D-4346-9CCD-FC575EA9682C}" type="presOf" srcId="{28E149F0-BF03-44E8-BC49-ADF7D9DAA518}" destId="{43DE9F4F-A88C-469F-B0FE-55E3E6F7BA7A}" srcOrd="0" destOrd="0" presId="urn:microsoft.com/office/officeart/2005/8/layout/chevron2"/>
    <dgm:cxn modelId="{B2FDB015-F491-49C9-A69F-358026C53870}" srcId="{28E149F0-BF03-44E8-BC49-ADF7D9DAA518}" destId="{A6DED41E-7953-49AA-8A36-9E300E0BAB09}" srcOrd="1" destOrd="0" parTransId="{594FBE36-5A7B-4518-A2D2-5574C1264599}" sibTransId="{9B4F8A73-64E0-4C2F-B7EB-48E700437D7D}"/>
    <dgm:cxn modelId="{6E2CAB50-A90B-4ECF-84BD-F35A691F7357}" type="presOf" srcId="{254E3761-1933-401C-A2CC-AD0146813849}" destId="{3697D2EC-070D-4B86-B050-288D3AFCCF9B}" srcOrd="0" destOrd="1" presId="urn:microsoft.com/office/officeart/2005/8/layout/chevron2"/>
    <dgm:cxn modelId="{935476D1-548E-48CC-88BB-BC5E9DE7E52B}" srcId="{28E149F0-BF03-44E8-BC49-ADF7D9DAA518}" destId="{4F1D3D7B-BDE8-4490-9FA7-55BC4246E94C}" srcOrd="0" destOrd="0" parTransId="{226C4F01-D299-4C70-AD63-4C982277B795}" sibTransId="{D0DA72C6-3D5A-4FD6-9C34-BE457C4261E1}"/>
    <dgm:cxn modelId="{430F6F79-52A6-4007-8527-630D8D3005E8}" srcId="{7E874943-97C2-4341-9DC0-B457479A7951}" destId="{5646AE56-01A2-4736-A0F0-C8FD429FB970}" srcOrd="3" destOrd="0" parTransId="{222856DE-6F6F-4C1C-AD60-F4B8B1F3987E}" sibTransId="{E8D2E8ED-220C-4056-80B9-50341BD176F4}"/>
    <dgm:cxn modelId="{0297690E-87EE-4ADB-9A03-3910A791A433}" type="presOf" srcId="{83AEC68E-8191-49DC-9373-E2967DF2CB5F}" destId="{0237BDB4-0AEB-41A7-BFCC-CF33B2668EAB}" srcOrd="0" destOrd="0" presId="urn:microsoft.com/office/officeart/2005/8/layout/chevron2"/>
    <dgm:cxn modelId="{920548C4-C30B-4FD7-8B10-9C3608EE7BCD}" srcId="{4D5B2565-1817-43FC-AE74-4008ECFCCF05}" destId="{AD9AB7E3-48DE-478B-A61E-39182933B81F}" srcOrd="0" destOrd="0" parTransId="{1A33F83F-0E35-4BE7-9C86-EF45492115DD}" sibTransId="{B785E1FF-A797-432A-B63E-E8AB4361898E}"/>
    <dgm:cxn modelId="{3B964F2A-3764-4577-8C36-06AB9B657979}" srcId="{804F21DE-00D6-4058-8259-7166B55A4C33}" destId="{8CA86749-FEA1-4F56-9EAF-A62BC4CF56BE}" srcOrd="0" destOrd="0" parTransId="{E823199D-56F1-4EF1-9ABD-CDA6A664D8EF}" sibTransId="{9373CFF6-40B6-4D3C-8576-103EE4F05BE7}"/>
    <dgm:cxn modelId="{8561B4E2-E569-4ACB-9F4D-DF1029DDE366}" type="presOf" srcId="{E1B02659-D686-4FFC-8C9E-DAB7E63F0043}" destId="{42B86993-C3E0-4473-82DB-6CD4C36FF05A}" srcOrd="0" destOrd="0" presId="urn:microsoft.com/office/officeart/2005/8/layout/chevron2"/>
    <dgm:cxn modelId="{1C01F8F3-2944-497B-A09B-CE2624ADA170}" type="presOf" srcId="{5646AE56-01A2-4736-A0F0-C8FD429FB970}" destId="{3697D2EC-070D-4B86-B050-288D3AFCCF9B}" srcOrd="0" destOrd="3" presId="urn:microsoft.com/office/officeart/2005/8/layout/chevron2"/>
    <dgm:cxn modelId="{A07C0973-669B-44EE-8F27-06D29E5B63E1}" srcId="{5278A338-1EE6-40B0-8648-BBDDF9B25EA5}" destId="{1FF7056E-A330-453E-8D99-F0342A3346CB}" srcOrd="0" destOrd="0" parTransId="{E74E5D03-B3A3-4B1E-BC0C-3D9AA4496B5D}" sibTransId="{FA3C16A2-F527-439E-BEC1-135C33E357B3}"/>
    <dgm:cxn modelId="{A6FFA622-EC6B-4168-B62D-7BB85012C990}" type="presOf" srcId="{5278A338-1EE6-40B0-8648-BBDDF9B25EA5}" destId="{853F905C-920F-48A3-839D-B209C11BF488}" srcOrd="0" destOrd="0" presId="urn:microsoft.com/office/officeart/2005/8/layout/chevron2"/>
    <dgm:cxn modelId="{14C31242-EACD-4740-BC3E-26E85BB1630D}" type="presOf" srcId="{804F21DE-00D6-4058-8259-7166B55A4C33}" destId="{89B8E1C6-8E33-4F70-ADDD-B78BAE747315}" srcOrd="0" destOrd="0" presId="urn:microsoft.com/office/officeart/2005/8/layout/chevron2"/>
    <dgm:cxn modelId="{39B83859-C50B-4A39-AB9E-50A33C88F17A}" type="presOf" srcId="{4D5B2565-1817-43FC-AE74-4008ECFCCF05}" destId="{2AF0368A-C873-44C5-808B-7415E0F61486}" srcOrd="0" destOrd="0" presId="urn:microsoft.com/office/officeart/2005/8/layout/chevron2"/>
    <dgm:cxn modelId="{09660671-EACC-4CB1-ACDB-87BE89179D9E}" srcId="{83AEC68E-8191-49DC-9373-E2967DF2CB5F}" destId="{5278A338-1EE6-40B0-8648-BBDDF9B25EA5}" srcOrd="4" destOrd="0" parTransId="{13411A33-2A50-4D71-83C1-39D99A5B8373}" sibTransId="{A4B4FA18-2753-4070-9F55-EC6BED47DF99}"/>
    <dgm:cxn modelId="{7CF1A0BE-9B24-4830-99E9-AF75AEAB0E0F}" type="presOf" srcId="{135A1339-1504-43E6-9E21-7D9D37A7989B}" destId="{3ABCD06A-28E0-4A8C-90BB-B834E3DA56E6}" srcOrd="0" destOrd="2" presId="urn:microsoft.com/office/officeart/2005/8/layout/chevron2"/>
    <dgm:cxn modelId="{A2B6018A-AB6A-4DB3-B3F4-A3709B36D02F}" srcId="{804F21DE-00D6-4058-8259-7166B55A4C33}" destId="{ADC50230-2F98-4C12-B00D-4C0B920356B2}" srcOrd="3" destOrd="0" parTransId="{F531DBF1-5D03-4416-9BA4-CC16623F025D}" sibTransId="{BF306160-E02D-4391-B54C-017A143F8870}"/>
    <dgm:cxn modelId="{78A71501-5E55-4B7F-8EB3-F1725834FA72}" srcId="{7E874943-97C2-4341-9DC0-B457479A7951}" destId="{254E3761-1933-401C-A2CC-AD0146813849}" srcOrd="1" destOrd="0" parTransId="{AE04A260-AE2A-4801-9771-EC66AB810967}" sibTransId="{9FDF59F5-EC22-45E6-B77E-0F92D9F22ECF}"/>
    <dgm:cxn modelId="{57141A06-6AFD-468E-A4EC-1BE3C2742E89}" srcId="{804F21DE-00D6-4058-8259-7166B55A4C33}" destId="{33690915-3974-4799-8091-E3C378BAC9AA}" srcOrd="2" destOrd="0" parTransId="{409C8AA8-CD98-4C95-BFA2-84F3CF5E825E}" sibTransId="{24394EC8-691A-4894-BB21-657B4B05F2FF}"/>
    <dgm:cxn modelId="{659C04C6-EA8B-4C5B-8800-6847892EF3E2}" type="presOf" srcId="{A6DED41E-7953-49AA-8A36-9E300E0BAB09}" destId="{3ABCD06A-28E0-4A8C-90BB-B834E3DA56E6}" srcOrd="0" destOrd="1" presId="urn:microsoft.com/office/officeart/2005/8/layout/chevron2"/>
    <dgm:cxn modelId="{F68C05B3-D168-4B12-B80E-1F636BF133B8}" srcId="{83AEC68E-8191-49DC-9373-E2967DF2CB5F}" destId="{28E149F0-BF03-44E8-BC49-ADF7D9DAA518}" srcOrd="2" destOrd="0" parTransId="{B12F7B98-FD23-4C94-9CA8-082304FD6402}" sibTransId="{8A39FC9F-1295-40E3-B94E-377FDE7CD53C}"/>
    <dgm:cxn modelId="{7E4D50EC-1655-4AC8-B39A-AD19FE9D9F4C}" srcId="{83AEC68E-8191-49DC-9373-E2967DF2CB5F}" destId="{E1B02659-D686-4FFC-8C9E-DAB7E63F0043}" srcOrd="5" destOrd="0" parTransId="{ADF7DB11-09C9-4E62-839D-71E56DBCDA1C}" sibTransId="{622C1C0F-1EC0-429C-92EF-BBACF94515E1}"/>
    <dgm:cxn modelId="{60E6D781-6371-4597-8C1D-EACB0DC9600E}" type="presOf" srcId="{4F1D3D7B-BDE8-4490-9FA7-55BC4246E94C}" destId="{3ABCD06A-28E0-4A8C-90BB-B834E3DA56E6}" srcOrd="0" destOrd="0" presId="urn:microsoft.com/office/officeart/2005/8/layout/chevron2"/>
    <dgm:cxn modelId="{FD864B21-0872-4C72-860B-6585F4646000}" srcId="{28E149F0-BF03-44E8-BC49-ADF7D9DAA518}" destId="{135A1339-1504-43E6-9E21-7D9D37A7989B}" srcOrd="2" destOrd="0" parTransId="{FC3D8249-CE58-45D7-A60F-9EC876C2B2DA}" sibTransId="{144671D5-94E1-464F-9F14-A808D78BE75A}"/>
    <dgm:cxn modelId="{26419AF1-AC2E-4BBA-B578-BD68BA041C8F}" type="presOf" srcId="{8CA86749-FEA1-4F56-9EAF-A62BC4CF56BE}" destId="{BCB363FB-25CA-4FB8-A3B8-90A7B42073AA}" srcOrd="0" destOrd="0" presId="urn:microsoft.com/office/officeart/2005/8/layout/chevron2"/>
    <dgm:cxn modelId="{BEAD5528-D2B4-412C-9089-1461C9FDD370}" type="presOf" srcId="{1FF7056E-A330-453E-8D99-F0342A3346CB}" destId="{4AAF7007-96F6-4CDC-9568-8175FB568AEC}" srcOrd="0" destOrd="0" presId="urn:microsoft.com/office/officeart/2005/8/layout/chevron2"/>
    <dgm:cxn modelId="{AFAFA802-7386-4D17-B2B1-D7236488ED62}" type="presOf" srcId="{ADC50230-2F98-4C12-B00D-4C0B920356B2}" destId="{BCB363FB-25CA-4FB8-A3B8-90A7B42073AA}" srcOrd="0" destOrd="3" presId="urn:microsoft.com/office/officeart/2005/8/layout/chevron2"/>
    <dgm:cxn modelId="{F9D54FDD-ED15-4339-A185-2C44166A05FA}" srcId="{83AEC68E-8191-49DC-9373-E2967DF2CB5F}" destId="{4D5B2565-1817-43FC-AE74-4008ECFCCF05}" srcOrd="3" destOrd="0" parTransId="{D30205B3-0C37-419B-8781-05F874610633}" sibTransId="{521EF154-5DED-4A46-B5CC-12275C1DFA7A}"/>
    <dgm:cxn modelId="{D71708F2-8B83-4F21-B52A-B036B7E79178}" type="presOf" srcId="{953C3450-FAE7-4E5F-BE8D-24476DD279F8}" destId="{3697D2EC-070D-4B86-B050-288D3AFCCF9B}" srcOrd="0" destOrd="2" presId="urn:microsoft.com/office/officeart/2005/8/layout/chevron2"/>
    <dgm:cxn modelId="{B5F9552F-126C-4AC1-801D-139B007E90FD}" type="presParOf" srcId="{0237BDB4-0AEB-41A7-BFCC-CF33B2668EAB}" destId="{0C386BED-B253-4795-9E52-05CF546F2AAC}" srcOrd="0" destOrd="0" presId="urn:microsoft.com/office/officeart/2005/8/layout/chevron2"/>
    <dgm:cxn modelId="{83A15F75-2736-4E34-B7DF-2174770E3A1D}" type="presParOf" srcId="{0C386BED-B253-4795-9E52-05CF546F2AAC}" destId="{89B8E1C6-8E33-4F70-ADDD-B78BAE747315}" srcOrd="0" destOrd="0" presId="urn:microsoft.com/office/officeart/2005/8/layout/chevron2"/>
    <dgm:cxn modelId="{BDB50553-B5A3-42EB-ABA3-9AF468583BF7}" type="presParOf" srcId="{0C386BED-B253-4795-9E52-05CF546F2AAC}" destId="{BCB363FB-25CA-4FB8-A3B8-90A7B42073AA}" srcOrd="1" destOrd="0" presId="urn:microsoft.com/office/officeart/2005/8/layout/chevron2"/>
    <dgm:cxn modelId="{92DEF2E7-4ADF-4E89-84D2-041C281C82F8}" type="presParOf" srcId="{0237BDB4-0AEB-41A7-BFCC-CF33B2668EAB}" destId="{5A8A29A5-B07D-4F5C-8BBC-59D58DA7192D}" srcOrd="1" destOrd="0" presId="urn:microsoft.com/office/officeart/2005/8/layout/chevron2"/>
    <dgm:cxn modelId="{DA191C82-1DE3-42D4-8666-15F545F2DFA4}" type="presParOf" srcId="{0237BDB4-0AEB-41A7-BFCC-CF33B2668EAB}" destId="{51742214-0B0A-4A3C-9A45-6BCA84535652}" srcOrd="2" destOrd="0" presId="urn:microsoft.com/office/officeart/2005/8/layout/chevron2"/>
    <dgm:cxn modelId="{BC10BA13-27FE-4F3B-817E-34A0542C9F69}" type="presParOf" srcId="{51742214-0B0A-4A3C-9A45-6BCA84535652}" destId="{73445502-77B6-4FBA-845A-E965F73C842E}" srcOrd="0" destOrd="0" presId="urn:microsoft.com/office/officeart/2005/8/layout/chevron2"/>
    <dgm:cxn modelId="{F61AB631-7AB3-4E10-A6AC-EDE93F934060}" type="presParOf" srcId="{51742214-0B0A-4A3C-9A45-6BCA84535652}" destId="{3697D2EC-070D-4B86-B050-288D3AFCCF9B}" srcOrd="1" destOrd="0" presId="urn:microsoft.com/office/officeart/2005/8/layout/chevron2"/>
    <dgm:cxn modelId="{DA184F9A-C51C-4629-9400-8041F3CCD72B}" type="presParOf" srcId="{0237BDB4-0AEB-41A7-BFCC-CF33B2668EAB}" destId="{0518909D-5236-4705-B13D-8216B24823E1}" srcOrd="3" destOrd="0" presId="urn:microsoft.com/office/officeart/2005/8/layout/chevron2"/>
    <dgm:cxn modelId="{0F00DD9F-C20B-459B-818A-E18F41BA34A1}" type="presParOf" srcId="{0237BDB4-0AEB-41A7-BFCC-CF33B2668EAB}" destId="{C5357E2E-D8D5-405D-98CA-830C0CE2982E}" srcOrd="4" destOrd="0" presId="urn:microsoft.com/office/officeart/2005/8/layout/chevron2"/>
    <dgm:cxn modelId="{01336867-DC7C-4B96-ADD9-F9D51B1C3F97}" type="presParOf" srcId="{C5357E2E-D8D5-405D-98CA-830C0CE2982E}" destId="{43DE9F4F-A88C-469F-B0FE-55E3E6F7BA7A}" srcOrd="0" destOrd="0" presId="urn:microsoft.com/office/officeart/2005/8/layout/chevron2"/>
    <dgm:cxn modelId="{C0D45F17-12AB-4BED-9A60-240955AA24DE}" type="presParOf" srcId="{C5357E2E-D8D5-405D-98CA-830C0CE2982E}" destId="{3ABCD06A-28E0-4A8C-90BB-B834E3DA56E6}" srcOrd="1" destOrd="0" presId="urn:microsoft.com/office/officeart/2005/8/layout/chevron2"/>
    <dgm:cxn modelId="{D9BF7198-26F3-4174-8D79-DA6004B4A5A1}" type="presParOf" srcId="{0237BDB4-0AEB-41A7-BFCC-CF33B2668EAB}" destId="{ED2CE9D0-A7A9-43C5-9AEA-9BBD12478FA2}" srcOrd="5" destOrd="0" presId="urn:microsoft.com/office/officeart/2005/8/layout/chevron2"/>
    <dgm:cxn modelId="{E14BED23-7D4E-42BE-B5A4-782B3584906D}" type="presParOf" srcId="{0237BDB4-0AEB-41A7-BFCC-CF33B2668EAB}" destId="{549795D4-B72A-4FC6-A099-7569295BBC2E}" srcOrd="6" destOrd="0" presId="urn:microsoft.com/office/officeart/2005/8/layout/chevron2"/>
    <dgm:cxn modelId="{C21F867B-5776-4285-9B9D-9C1BD5960682}" type="presParOf" srcId="{549795D4-B72A-4FC6-A099-7569295BBC2E}" destId="{2AF0368A-C873-44C5-808B-7415E0F61486}" srcOrd="0" destOrd="0" presId="urn:microsoft.com/office/officeart/2005/8/layout/chevron2"/>
    <dgm:cxn modelId="{8A500F35-73DF-4260-8151-F156B12BA260}" type="presParOf" srcId="{549795D4-B72A-4FC6-A099-7569295BBC2E}" destId="{880E37DC-0A0B-41F8-BFC7-86177F035890}" srcOrd="1" destOrd="0" presId="urn:microsoft.com/office/officeart/2005/8/layout/chevron2"/>
    <dgm:cxn modelId="{8421FE4C-8B09-40FD-81DF-D456D7C6B6AF}" type="presParOf" srcId="{0237BDB4-0AEB-41A7-BFCC-CF33B2668EAB}" destId="{1922DFE6-254D-4481-B13D-F43F43E8E87E}" srcOrd="7" destOrd="0" presId="urn:microsoft.com/office/officeart/2005/8/layout/chevron2"/>
    <dgm:cxn modelId="{EB7BE0CE-88F9-4203-9E49-65ECA9CE5013}" type="presParOf" srcId="{0237BDB4-0AEB-41A7-BFCC-CF33B2668EAB}" destId="{7AFC1A5A-F37C-4E42-A6A1-CCE417709FFB}" srcOrd="8" destOrd="0" presId="urn:microsoft.com/office/officeart/2005/8/layout/chevron2"/>
    <dgm:cxn modelId="{AF2401C0-9B77-4C57-BAF3-C557F34EF465}" type="presParOf" srcId="{7AFC1A5A-F37C-4E42-A6A1-CCE417709FFB}" destId="{853F905C-920F-48A3-839D-B209C11BF488}" srcOrd="0" destOrd="0" presId="urn:microsoft.com/office/officeart/2005/8/layout/chevron2"/>
    <dgm:cxn modelId="{FD4669B7-7A2E-456B-8EB3-8868B168E1C3}" type="presParOf" srcId="{7AFC1A5A-F37C-4E42-A6A1-CCE417709FFB}" destId="{4AAF7007-96F6-4CDC-9568-8175FB568AEC}" srcOrd="1" destOrd="0" presId="urn:microsoft.com/office/officeart/2005/8/layout/chevron2"/>
    <dgm:cxn modelId="{D6E06B55-A76E-414B-AA7B-CCA4AB7D78C9}" type="presParOf" srcId="{0237BDB4-0AEB-41A7-BFCC-CF33B2668EAB}" destId="{0C6FF0BF-C57A-4724-B9E7-E599A0418883}" srcOrd="9" destOrd="0" presId="urn:microsoft.com/office/officeart/2005/8/layout/chevron2"/>
    <dgm:cxn modelId="{3443E645-B97C-48BC-B607-941E1E00DAA6}" type="presParOf" srcId="{0237BDB4-0AEB-41A7-BFCC-CF33B2668EAB}" destId="{DD64E0D5-8428-4EDF-905B-A637164A9147}" srcOrd="10" destOrd="0" presId="urn:microsoft.com/office/officeart/2005/8/layout/chevron2"/>
    <dgm:cxn modelId="{7F5C3441-35BD-4838-9E1F-E48BBCBA0D6D}" type="presParOf" srcId="{DD64E0D5-8428-4EDF-905B-A637164A9147}" destId="{42B86993-C3E0-4473-82DB-6CD4C36FF05A}" srcOrd="0" destOrd="0" presId="urn:microsoft.com/office/officeart/2005/8/layout/chevron2"/>
    <dgm:cxn modelId="{710DA441-8A73-4597-8B3C-91C88AA2ED33}" type="presParOf" srcId="{DD64E0D5-8428-4EDF-905B-A637164A9147}" destId="{F4AEB522-003A-4B2C-A252-D1D74A2C4A22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D0B956-AFAA-4769-9F49-D7B45491CEC4}">
      <dsp:nvSpPr>
        <dsp:cNvPr id="0" name=""/>
        <dsp:cNvSpPr/>
      </dsp:nvSpPr>
      <dsp:spPr>
        <a:xfrm rot="5400000">
          <a:off x="-271603" y="372738"/>
          <a:ext cx="1810688" cy="1267481"/>
        </a:xfrm>
        <a:prstGeom prst="chevron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000" kern="1200"/>
            <a:t>Reflect</a:t>
          </a:r>
        </a:p>
      </dsp:txBody>
      <dsp:txXfrm rot="-5400000">
        <a:off x="1" y="734876"/>
        <a:ext cx="1267481" cy="543207"/>
      </dsp:txXfrm>
    </dsp:sp>
    <dsp:sp modelId="{E41A7EED-EFB8-4A74-9525-04DAAAB995B9}">
      <dsp:nvSpPr>
        <dsp:cNvPr id="0" name=""/>
        <dsp:cNvSpPr/>
      </dsp:nvSpPr>
      <dsp:spPr>
        <a:xfrm rot="5400000">
          <a:off x="3427442" y="-2066811"/>
          <a:ext cx="1270597" cy="559051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/>
            <a:t>What do you see?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/>
            <a:t>What do you notice?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/>
            <a:t>What stands out?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/>
            <a:t>What jumps out?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/>
            <a:t>What catches your attention?</a:t>
          </a:r>
        </a:p>
      </dsp:txBody>
      <dsp:txXfrm rot="-5400000">
        <a:off x="1267482" y="155174"/>
        <a:ext cx="5528493" cy="1146547"/>
      </dsp:txXfrm>
    </dsp:sp>
    <dsp:sp modelId="{7254FF8F-3771-4AD9-B568-D4A63EC3085C}">
      <dsp:nvSpPr>
        <dsp:cNvPr id="0" name=""/>
        <dsp:cNvSpPr/>
      </dsp:nvSpPr>
      <dsp:spPr>
        <a:xfrm rot="5400000">
          <a:off x="-271603" y="2268771"/>
          <a:ext cx="1810688" cy="1267481"/>
        </a:xfrm>
        <a:prstGeom prst="chevron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000" kern="1200"/>
            <a:t>Analyze</a:t>
          </a:r>
        </a:p>
      </dsp:txBody>
      <dsp:txXfrm rot="-5400000">
        <a:off x="1" y="2630909"/>
        <a:ext cx="1267481" cy="543207"/>
      </dsp:txXfrm>
    </dsp:sp>
    <dsp:sp modelId="{0C74F8FA-F8D7-4F70-ABED-189C4043AA54}">
      <dsp:nvSpPr>
        <dsp:cNvPr id="0" name=""/>
        <dsp:cNvSpPr/>
      </dsp:nvSpPr>
      <dsp:spPr>
        <a:xfrm rot="5400000">
          <a:off x="3220640" y="-209617"/>
          <a:ext cx="1684200" cy="559051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/>
            <a:t>What seems unclear/unclear?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/>
            <a:t>What concerns you?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/>
            <a:t>What pleases you?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/>
            <a:t>Where is more work needed?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/>
            <a:t>What seems the most critical?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/>
            <a:t>What seems to be the central issue or key problem area?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/>
            <a:t>What insights are beginning to emerge?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/>
            <a:t>What kinds of changes might we need to make?</a:t>
          </a:r>
        </a:p>
      </dsp:txBody>
      <dsp:txXfrm rot="-5400000">
        <a:off x="1267481" y="1825758"/>
        <a:ext cx="5508302" cy="1519768"/>
      </dsp:txXfrm>
    </dsp:sp>
    <dsp:sp modelId="{B8E735EC-227D-4246-9A76-A72FBE0C38E6}">
      <dsp:nvSpPr>
        <dsp:cNvPr id="0" name=""/>
        <dsp:cNvSpPr/>
      </dsp:nvSpPr>
      <dsp:spPr>
        <a:xfrm rot="5400000">
          <a:off x="-271603" y="4170447"/>
          <a:ext cx="1810688" cy="1267481"/>
        </a:xfrm>
        <a:prstGeom prst="chevron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3000" kern="1200"/>
            <a:t>Act</a:t>
          </a:r>
        </a:p>
      </dsp:txBody>
      <dsp:txXfrm rot="-5400000">
        <a:off x="1" y="4532585"/>
        <a:ext cx="1267481" cy="543207"/>
      </dsp:txXfrm>
    </dsp:sp>
    <dsp:sp modelId="{DAF29124-AF18-4C76-913E-DE492F45D56E}">
      <dsp:nvSpPr>
        <dsp:cNvPr id="0" name=""/>
        <dsp:cNvSpPr/>
      </dsp:nvSpPr>
      <dsp:spPr>
        <a:xfrm rot="5400000">
          <a:off x="3214997" y="1692059"/>
          <a:ext cx="1695487" cy="5590518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/>
            <a:t>What actions will we take?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/>
            <a:t>What will we do differently?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/>
            <a:t>What kinds of decisions might we need to make as a group?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/>
            <a:t>What do we need to do in order to take action?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/>
            <a:t>What does this mean for future lessons?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/>
            <a:t>What are we committing to?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kern="1200"/>
            <a:t>When will we start?  Who will do what?  By when?</a:t>
          </a:r>
        </a:p>
      </dsp:txBody>
      <dsp:txXfrm rot="-5400000">
        <a:off x="1267482" y="3722342"/>
        <a:ext cx="5507751" cy="1529953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9B8E1C6-8E33-4F70-ADDD-B78BAE747315}">
      <dsp:nvSpPr>
        <dsp:cNvPr id="0" name=""/>
        <dsp:cNvSpPr/>
      </dsp:nvSpPr>
      <dsp:spPr>
        <a:xfrm rot="5400000">
          <a:off x="-212432" y="220729"/>
          <a:ext cx="1416219" cy="991353"/>
        </a:xfrm>
        <a:prstGeom prst="chevron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>
              <a:solidFill>
                <a:srgbClr val="002060"/>
              </a:solidFill>
            </a:rPr>
            <a:t>Intro notes</a:t>
          </a:r>
        </a:p>
      </dsp:txBody>
      <dsp:txXfrm rot="-5400000">
        <a:off x="2" y="503973"/>
        <a:ext cx="991353" cy="424866"/>
      </dsp:txXfrm>
    </dsp:sp>
    <dsp:sp modelId="{BCB363FB-25CA-4FB8-A3B8-90A7B42073AA}">
      <dsp:nvSpPr>
        <dsp:cNvPr id="0" name=""/>
        <dsp:cNvSpPr/>
      </dsp:nvSpPr>
      <dsp:spPr>
        <a:xfrm rot="5400000">
          <a:off x="3464405" y="-2464754"/>
          <a:ext cx="920542" cy="586664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/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/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/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/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/>
        </a:p>
      </dsp:txBody>
      <dsp:txXfrm rot="-5400000">
        <a:off x="991354" y="53234"/>
        <a:ext cx="5821709" cy="830668"/>
      </dsp:txXfrm>
    </dsp:sp>
    <dsp:sp modelId="{73445502-77B6-4FBA-845A-E965F73C842E}">
      <dsp:nvSpPr>
        <dsp:cNvPr id="0" name=""/>
        <dsp:cNvSpPr/>
      </dsp:nvSpPr>
      <dsp:spPr>
        <a:xfrm rot="5400000">
          <a:off x="-212432" y="1542617"/>
          <a:ext cx="1416219" cy="991353"/>
        </a:xfrm>
        <a:prstGeom prst="chevron">
          <a:avLst/>
        </a:prstGeom>
        <a:solidFill>
          <a:schemeClr val="accent5">
            <a:hueOff val="-1986775"/>
            <a:satOff val="7962"/>
            <a:lumOff val="1726"/>
            <a:alphaOff val="0"/>
          </a:schemeClr>
        </a:solidFill>
        <a:ln w="25400" cap="flat" cmpd="sng" algn="ctr">
          <a:solidFill>
            <a:schemeClr val="accent5">
              <a:hueOff val="-1986775"/>
              <a:satOff val="7962"/>
              <a:lumOff val="172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>
              <a:solidFill>
                <a:srgbClr val="002060"/>
              </a:solidFill>
            </a:rPr>
            <a:t>What do you </a:t>
          </a:r>
          <a:r>
            <a:rPr lang="en-US" sz="1100" b="1" i="1" kern="1200">
              <a:solidFill>
                <a:srgbClr val="FF0000"/>
              </a:solidFill>
            </a:rPr>
            <a:t>see in the data</a:t>
          </a:r>
          <a:r>
            <a:rPr lang="en-US" sz="1100" b="1" kern="1200">
              <a:solidFill>
                <a:srgbClr val="002060"/>
              </a:solidFill>
            </a:rPr>
            <a:t>?</a:t>
          </a:r>
        </a:p>
      </dsp:txBody>
      <dsp:txXfrm rot="-5400000">
        <a:off x="2" y="1825861"/>
        <a:ext cx="991353" cy="424866"/>
      </dsp:txXfrm>
    </dsp:sp>
    <dsp:sp modelId="{3697D2EC-070D-4B86-B050-288D3AFCCF9B}">
      <dsp:nvSpPr>
        <dsp:cNvPr id="0" name=""/>
        <dsp:cNvSpPr/>
      </dsp:nvSpPr>
      <dsp:spPr>
        <a:xfrm rot="5400000">
          <a:off x="3464405" y="-1142867"/>
          <a:ext cx="920542" cy="586664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1986775"/>
              <a:satOff val="7962"/>
              <a:lumOff val="172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/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/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/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/>
        </a:p>
      </dsp:txBody>
      <dsp:txXfrm rot="-5400000">
        <a:off x="991354" y="1375121"/>
        <a:ext cx="5821709" cy="830668"/>
      </dsp:txXfrm>
    </dsp:sp>
    <dsp:sp modelId="{43DE9F4F-A88C-469F-B0FE-55E3E6F7BA7A}">
      <dsp:nvSpPr>
        <dsp:cNvPr id="0" name=""/>
        <dsp:cNvSpPr/>
      </dsp:nvSpPr>
      <dsp:spPr>
        <a:xfrm rot="5400000">
          <a:off x="-212432" y="2864505"/>
          <a:ext cx="1416219" cy="991353"/>
        </a:xfrm>
        <a:prstGeom prst="chevron">
          <a:avLst/>
        </a:prstGeom>
        <a:solidFill>
          <a:schemeClr val="accent5">
            <a:hueOff val="-3973551"/>
            <a:satOff val="15924"/>
            <a:lumOff val="3451"/>
            <a:alphaOff val="0"/>
          </a:schemeClr>
        </a:solidFill>
        <a:ln w="25400" cap="flat" cmpd="sng" algn="ctr">
          <a:solidFill>
            <a:schemeClr val="accent5">
              <a:hueOff val="-3973551"/>
              <a:satOff val="15924"/>
              <a:lumOff val="3451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i="1" kern="1200">
              <a:solidFill>
                <a:srgbClr val="002060"/>
              </a:solidFill>
            </a:rPr>
            <a:t>What do you </a:t>
          </a:r>
          <a:r>
            <a:rPr lang="en-US" sz="1100" b="1" i="1" kern="1200">
              <a:solidFill>
                <a:srgbClr val="FF0000"/>
              </a:solidFill>
            </a:rPr>
            <a:t>think about the data</a:t>
          </a:r>
          <a:r>
            <a:rPr lang="en-US" sz="1100" b="1" i="1" kern="1200">
              <a:solidFill>
                <a:srgbClr val="002060"/>
              </a:solidFill>
            </a:rPr>
            <a:t>?</a:t>
          </a:r>
        </a:p>
      </dsp:txBody>
      <dsp:txXfrm rot="-5400000">
        <a:off x="2" y="3147749"/>
        <a:ext cx="991353" cy="424866"/>
      </dsp:txXfrm>
    </dsp:sp>
    <dsp:sp modelId="{3ABCD06A-28E0-4A8C-90BB-B834E3DA56E6}">
      <dsp:nvSpPr>
        <dsp:cNvPr id="0" name=""/>
        <dsp:cNvSpPr/>
      </dsp:nvSpPr>
      <dsp:spPr>
        <a:xfrm rot="5400000">
          <a:off x="3464163" y="179262"/>
          <a:ext cx="921026" cy="586664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3973551"/>
              <a:satOff val="15924"/>
              <a:lumOff val="3451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/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/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/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/>
        </a:p>
      </dsp:txBody>
      <dsp:txXfrm rot="-5400000">
        <a:off x="991354" y="2697033"/>
        <a:ext cx="5821685" cy="831104"/>
      </dsp:txXfrm>
    </dsp:sp>
    <dsp:sp modelId="{2AF0368A-C873-44C5-808B-7415E0F61486}">
      <dsp:nvSpPr>
        <dsp:cNvPr id="0" name=""/>
        <dsp:cNvSpPr/>
      </dsp:nvSpPr>
      <dsp:spPr>
        <a:xfrm rot="5400000">
          <a:off x="-212432" y="4186393"/>
          <a:ext cx="1416219" cy="991353"/>
        </a:xfrm>
        <a:prstGeom prst="chevron">
          <a:avLst/>
        </a:prstGeom>
        <a:solidFill>
          <a:schemeClr val="accent5">
            <a:hueOff val="-5960326"/>
            <a:satOff val="23887"/>
            <a:lumOff val="5177"/>
            <a:alphaOff val="0"/>
          </a:schemeClr>
        </a:solidFill>
        <a:ln w="25400" cap="flat" cmpd="sng" algn="ctr">
          <a:solidFill>
            <a:schemeClr val="accent5">
              <a:hueOff val="-5960326"/>
              <a:satOff val="23887"/>
              <a:lumOff val="5177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i="1" kern="1200">
              <a:solidFill>
                <a:srgbClr val="002060"/>
              </a:solidFill>
            </a:rPr>
            <a:t>What does this </a:t>
          </a:r>
          <a:r>
            <a:rPr lang="en-US" sz="1100" b="1" i="1" kern="1200">
              <a:solidFill>
                <a:srgbClr val="FF0000"/>
              </a:solidFill>
            </a:rPr>
            <a:t>mean for instruction</a:t>
          </a:r>
          <a:r>
            <a:rPr lang="en-US" sz="1100" b="1" i="1" kern="1200">
              <a:solidFill>
                <a:srgbClr val="002060"/>
              </a:solidFill>
            </a:rPr>
            <a:t>?</a:t>
          </a:r>
        </a:p>
      </dsp:txBody>
      <dsp:txXfrm rot="-5400000">
        <a:off x="2" y="4469637"/>
        <a:ext cx="991353" cy="424866"/>
      </dsp:txXfrm>
    </dsp:sp>
    <dsp:sp modelId="{880E37DC-0A0B-41F8-BFC7-86177F035890}">
      <dsp:nvSpPr>
        <dsp:cNvPr id="0" name=""/>
        <dsp:cNvSpPr/>
      </dsp:nvSpPr>
      <dsp:spPr>
        <a:xfrm rot="5400000">
          <a:off x="3464405" y="1500908"/>
          <a:ext cx="920542" cy="586664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5960326"/>
              <a:satOff val="23887"/>
              <a:lumOff val="5177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/>
        </a:p>
      </dsp:txBody>
      <dsp:txXfrm rot="-5400000">
        <a:off x="991354" y="4018897"/>
        <a:ext cx="5821709" cy="830668"/>
      </dsp:txXfrm>
    </dsp:sp>
    <dsp:sp modelId="{853F905C-920F-48A3-839D-B209C11BF488}">
      <dsp:nvSpPr>
        <dsp:cNvPr id="0" name=""/>
        <dsp:cNvSpPr/>
      </dsp:nvSpPr>
      <dsp:spPr>
        <a:xfrm rot="5400000">
          <a:off x="-212432" y="5508280"/>
          <a:ext cx="1416219" cy="991353"/>
        </a:xfrm>
        <a:prstGeom prst="chevron">
          <a:avLst/>
        </a:prstGeom>
        <a:solidFill>
          <a:schemeClr val="accent5">
            <a:hueOff val="-7947101"/>
            <a:satOff val="31849"/>
            <a:lumOff val="6902"/>
            <a:alphaOff val="0"/>
          </a:schemeClr>
        </a:solidFill>
        <a:ln w="25400" cap="flat" cmpd="sng" algn="ctr">
          <a:solidFill>
            <a:schemeClr val="accent5">
              <a:hueOff val="-7947101"/>
              <a:satOff val="31849"/>
              <a:lumOff val="6902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i="1" kern="1200">
              <a:solidFill>
                <a:srgbClr val="002060"/>
              </a:solidFill>
            </a:rPr>
            <a:t>What do we </a:t>
          </a:r>
          <a:r>
            <a:rPr lang="en-US" sz="1100" b="1" i="1" kern="1200">
              <a:solidFill>
                <a:srgbClr val="FF0000"/>
              </a:solidFill>
            </a:rPr>
            <a:t>do</a:t>
          </a:r>
          <a:r>
            <a:rPr lang="en-US" sz="1100" b="1" i="1" kern="1200">
              <a:solidFill>
                <a:srgbClr val="002060"/>
              </a:solidFill>
            </a:rPr>
            <a:t> now to improve instruction?</a:t>
          </a:r>
        </a:p>
      </dsp:txBody>
      <dsp:txXfrm rot="-5400000">
        <a:off x="2" y="5791524"/>
        <a:ext cx="991353" cy="424866"/>
      </dsp:txXfrm>
    </dsp:sp>
    <dsp:sp modelId="{4AAF7007-96F6-4CDC-9568-8175FB568AEC}">
      <dsp:nvSpPr>
        <dsp:cNvPr id="0" name=""/>
        <dsp:cNvSpPr/>
      </dsp:nvSpPr>
      <dsp:spPr>
        <a:xfrm rot="5400000">
          <a:off x="3464405" y="2822796"/>
          <a:ext cx="920542" cy="586664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7947101"/>
              <a:satOff val="31849"/>
              <a:lumOff val="6902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7620" rIns="7620" bIns="76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/>
        </a:p>
      </dsp:txBody>
      <dsp:txXfrm rot="-5400000">
        <a:off x="991354" y="5340785"/>
        <a:ext cx="5821709" cy="830668"/>
      </dsp:txXfrm>
    </dsp:sp>
    <dsp:sp modelId="{42B86993-C3E0-4473-82DB-6CD4C36FF05A}">
      <dsp:nvSpPr>
        <dsp:cNvPr id="0" name=""/>
        <dsp:cNvSpPr/>
      </dsp:nvSpPr>
      <dsp:spPr>
        <a:xfrm rot="5400000">
          <a:off x="-212432" y="6830168"/>
          <a:ext cx="1416219" cy="991353"/>
        </a:xfrm>
        <a:prstGeom prst="chevron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i="1" kern="1200">
              <a:solidFill>
                <a:srgbClr val="002060"/>
              </a:solidFill>
            </a:rPr>
            <a:t>Closing Notes</a:t>
          </a:r>
        </a:p>
      </dsp:txBody>
      <dsp:txXfrm rot="-5400000">
        <a:off x="2" y="7113412"/>
        <a:ext cx="991353" cy="424866"/>
      </dsp:txXfrm>
    </dsp:sp>
    <dsp:sp modelId="{F4AEB522-003A-4B2C-A252-D1D74A2C4A22}">
      <dsp:nvSpPr>
        <dsp:cNvPr id="0" name=""/>
        <dsp:cNvSpPr/>
      </dsp:nvSpPr>
      <dsp:spPr>
        <a:xfrm rot="5400000">
          <a:off x="3464405" y="4144683"/>
          <a:ext cx="920542" cy="5866646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4048" tIns="34290" rIns="34290" bIns="34290" numCol="1" spcCol="1270" anchor="ctr" anchorCtr="0">
          <a:noAutofit/>
        </a:bodyPr>
        <a:lstStyle/>
        <a:p>
          <a:pPr marL="285750" lvl="1" indent="-285750" algn="l" defTabSz="2400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5400" kern="1200"/>
        </a:p>
      </dsp:txBody>
      <dsp:txXfrm rot="-5400000">
        <a:off x="991354" y="6662672"/>
        <a:ext cx="5821709" cy="83066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8D529-AF24-41E7-9CD2-7CD33A3DE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Michigan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Griffin, Jill (MDE)</dc:creator>
  <cp:keywords/>
  <dc:description/>
  <cp:lastModifiedBy>Griffin, Jill (MDE)</cp:lastModifiedBy>
  <cp:revision>4</cp:revision>
  <cp:lastPrinted>2013-09-04T14:49:00Z</cp:lastPrinted>
  <dcterms:created xsi:type="dcterms:W3CDTF">2013-09-03T12:18:00Z</dcterms:created>
  <dcterms:modified xsi:type="dcterms:W3CDTF">2013-09-04T14:53:00Z</dcterms:modified>
</cp:coreProperties>
</file>